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057" w:type="dxa"/>
        <w:tblInd w:w="-1026" w:type="dxa"/>
        <w:tblLook w:val="04A0"/>
      </w:tblPr>
      <w:tblGrid>
        <w:gridCol w:w="2235"/>
        <w:gridCol w:w="2409"/>
        <w:gridCol w:w="6413"/>
      </w:tblGrid>
      <w:tr w:rsidR="001B6D0E" w:rsidRPr="00DB5F4A" w:rsidTr="001B6D0E">
        <w:trPr>
          <w:trHeight w:val="1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Уақыты:1.02.2022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жетекшісі: Сәлімкереева Д.Б</w:t>
            </w:r>
          </w:p>
        </w:tc>
      </w:tr>
      <w:tr w:rsidR="001B6D0E" w:rsidRPr="001B6D0E" w:rsidTr="001B6D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тақырыбы: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«мен» дегенім не? Және Мен өзімді білемін бе?» «Жан» мультфильмін тамашалау ұсынылады</w:t>
            </w:r>
          </w:p>
        </w:tc>
      </w:tr>
      <w:tr w:rsidR="001B6D0E" w:rsidRPr="00DB5F4A" w:rsidTr="001B6D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сағатының мақсаты: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Pr="00DB5F4A" w:rsidRDefault="00DB5F4A" w:rsidP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F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Оқушылардың өзіндік «Мен»- ін анықтауға, жеке тұлға ретінде дамуына бағыт бағдар беру. </w:t>
            </w:r>
          </w:p>
        </w:tc>
      </w:tr>
      <w:tr w:rsidR="001B6D0E" w:rsidTr="001B6D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Бағалау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критерийлері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Оқушылардың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қасиеттерді қалыптастыруға, денсаулықтың қаді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 түсіне, сақтай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тәрбиелеу.</w:t>
            </w:r>
          </w:p>
        </w:tc>
      </w:tr>
      <w:tr w:rsidR="001B6D0E" w:rsidTr="001B6D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сағатының 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P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Сократтық әдіс</w:t>
            </w:r>
          </w:p>
        </w:tc>
      </w:tr>
      <w:tr w:rsidR="001B6D0E" w:rsidTr="001B6D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Игерілетін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дағды: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сұрақ –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тренинг.</w:t>
            </w:r>
          </w:p>
        </w:tc>
      </w:tr>
      <w:tr w:rsidR="001B6D0E" w:rsidTr="001B6D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тақ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плакаттар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жағымсыз әдетке қарсымыз»,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салауатты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өмірді қолдаймыз»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сурет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көрмесі, сұрақ жасырылған қоржын.</w:t>
            </w:r>
          </w:p>
        </w:tc>
      </w:tr>
      <w:tr w:rsidR="001B6D0E" w:rsidTr="001B6D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Функциональдық сауаттылық: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Оқушыларды өз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бетінше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ізденуге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сауаттылыққа, ұқ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ыптылы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ққа баулу.</w:t>
            </w:r>
          </w:p>
        </w:tc>
      </w:tr>
      <w:tr w:rsidR="001B6D0E" w:rsidRPr="001B6D0E" w:rsidTr="001B6D0E">
        <w:trPr>
          <w:trHeight w:val="15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үру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 үйлестіру Алғашқы сөз (кезең)</w:t>
            </w: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кезең</w:t>
            </w: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легі</w:t>
            </w: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D0E" w:rsidRDefault="001B6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1B6D0E" w:rsidRDefault="001B6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 (бекіту)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D0E" w:rsidRPr="00DB5F4A" w:rsidRDefault="00DB5F4A" w:rsidP="00DB5F4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 w:eastAsia="en-US"/>
              </w:rPr>
            </w:pPr>
            <w:r w:rsidRPr="00DB5F4A">
              <w:rPr>
                <w:color w:val="333333"/>
                <w:shd w:val="clear" w:color="auto" w:fill="FFFFFF"/>
                <w:lang w:val="kk-KZ"/>
              </w:rPr>
              <w:lastRenderedPageBreak/>
              <w:t xml:space="preserve">Балалар, сонау ежелгі дәуірден бері көптеген ойшылдар «Адам деген не?» деген күрделі сұраққа жауап іздеп келді. Дегенмен, бұл сұраққа тіпті философтардың өзі де нақты дәл жауап бере алмай келеді. </w:t>
            </w:r>
            <w:r w:rsidRPr="00DB5F4A">
              <w:rPr>
                <w:color w:val="333333"/>
                <w:shd w:val="clear" w:color="auto" w:fill="FFFFFF"/>
              </w:rPr>
              <w:t>Қазақстан Республикасының «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Балалар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» заңында «Бала 18-ге толмаған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» -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дейді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Ендеше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сендер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«Мен өзімді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білемін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?», «Мен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кіммін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?», «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Келешекте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қандай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азамат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боламын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?» -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деген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сұрақтарды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ойлап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көрдің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дер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?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Сендер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жек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-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жеке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тұлғасыңдар.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Келешекке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адамгершілігі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мол, </w:t>
            </w:r>
            <w:proofErr w:type="spellStart"/>
            <w:proofErr w:type="gramStart"/>
            <w:r w:rsidRPr="00DB5F4A">
              <w:rPr>
                <w:color w:val="333333"/>
                <w:shd w:val="clear" w:color="auto" w:fill="FFFFFF"/>
              </w:rPr>
              <w:t>б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>ілімді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мәдениетті, еңбекқор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азаматтар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азаматшалар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болып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өсулерің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керек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Мына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даналық сөздерді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талдап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кө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рел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>ік: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1) Адам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ата-анадан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туғанда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есті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болмайды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естіп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көріп, ұстап,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татып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ескерсе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дүниедегі жақсы-жаманды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таниды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–дағы,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сондайды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білгені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көргені көп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білімді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болады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 (Абай, 19-қара сөз)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2) Жақсы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көргенде оған тең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келу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жайында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ойлан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да,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жаман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көргенде өзіңді өзің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зертте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 (Конфуций)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3) Өзіңді өзің тану – даналықтың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белгісі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 (К.Маркс)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4)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Тегінде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B5F4A">
              <w:rPr>
                <w:color w:val="333333"/>
                <w:shd w:val="clear" w:color="auto" w:fill="FFFFFF"/>
              </w:rPr>
              <w:t>баласынан</w:t>
            </w:r>
            <w:proofErr w:type="spellEnd"/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 ақыл, ғылым,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мінез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деген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нәрселермен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озады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Одан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басқа нәрсемен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оздым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ғой демектің бә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р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>і де ақымақшылық. (Абай) </w:t>
            </w:r>
            <w:r w:rsidRPr="00DB5F4A">
              <w:rPr>
                <w:color w:val="333333"/>
              </w:rPr>
              <w:br/>
            </w:r>
            <w:r w:rsidRPr="00DB5F4A">
              <w:rPr>
                <w:b/>
                <w:bCs/>
                <w:color w:val="333333"/>
                <w:shd w:val="clear" w:color="auto" w:fill="FFFFFF"/>
              </w:rPr>
              <w:t xml:space="preserve">Есіңде </w:t>
            </w:r>
            <w:proofErr w:type="spellStart"/>
            <w:r w:rsidRPr="00DB5F4A">
              <w:rPr>
                <w:b/>
                <w:bCs/>
                <w:color w:val="333333"/>
                <w:shd w:val="clear" w:color="auto" w:fill="FFFFFF"/>
              </w:rPr>
              <w:t>болсын</w:t>
            </w:r>
            <w:proofErr w:type="spellEnd"/>
            <w:r w:rsidRPr="00DB5F4A">
              <w:rPr>
                <w:b/>
                <w:bCs/>
                <w:color w:val="333333"/>
                <w:shd w:val="clear" w:color="auto" w:fill="FFFFFF"/>
              </w:rPr>
              <w:t>:</w:t>
            </w:r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1. Өзіңе, айналаңдағыларға сын көзбен қарауға үйрен.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2. Адам бойындағы жағымды, жағымсыз қасиеттер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өз 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п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>ікіріңді қалыптастыр.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3. Өзіңді, жолдастарыңды, айналаңдағыларды құрметтеуге, сыйлауға, тыңдауға үйрен.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4. Өз ойыңды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еркін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айтуға үйрен.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5. Кемшіліктеріңді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жою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жолдарын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ізде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ойлан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Оқушылардың өздері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не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ойлайтындарын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сұрайық?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-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Балалар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енді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біз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«Мен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айтып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»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ойынын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ойнайық.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Мына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парақтарда 1-ден 20-ға дейңн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сандар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жазылған. 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сендерге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адамдарға тән міне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з-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құлықтарды оқимын,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сендер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нөмір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бойынша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өздеріңе тән қасиеттердің қасына (+)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немесе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(-) таңбаларын қоясыңдар.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«Мен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айтып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»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ойыны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: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1) Ашықпын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2)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Сабырлы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байсалдымын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3) Жұмсақпын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4) Өжетпін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5) Өзіне ғана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сенетін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6) Жанасқышпын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7) Жанасқыш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емеспін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8)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Сабырсыз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мазасызбын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lastRenderedPageBreak/>
              <w:t>9) Тілалғышпын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10) Ұялшақпын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11)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Батылсызбын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12) Күмә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ндану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ға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бейіммін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13)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Сенгішпін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14) Ашуланшақпын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15)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Турашылмын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16)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Зерек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, тапқырмын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17)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Жетекші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(лидер) болуға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дайынмын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18)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Ережелерге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тәртіпке бағына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аламын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19) Жинақы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емеспін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, шашырыңқымын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20) Басқаның көңіл-күйін түсінемін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21) Қиялшыл,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арманшылмын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22) Қырсықпын </w:t>
            </w:r>
            <w:r w:rsidRPr="00DB5F4A">
              <w:rPr>
                <w:color w:val="333333"/>
              </w:rPr>
              <w:br/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Егер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(+) таңбасы кө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п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болса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онда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өзіңді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білетін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ұстамды бала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деуге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болады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ал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егер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(-) таңбасы кө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п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болса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онда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өзіңді, мінез-құлықтарыңды түзету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керек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қоршаған ортаңа басқа көзбен қарау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керек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білерсің.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</w:rPr>
              <w:br/>
            </w:r>
            <w:r w:rsidRPr="00DB5F4A">
              <w:rPr>
                <w:b/>
                <w:bCs/>
                <w:color w:val="333333"/>
                <w:shd w:val="clear" w:color="auto" w:fill="FFFFFF"/>
              </w:rPr>
              <w:t>Қорытынды бөлім</w:t>
            </w:r>
            <w:r w:rsidRPr="00DB5F4A">
              <w:rPr>
                <w:color w:val="333333"/>
                <w:shd w:val="clear" w:color="auto" w:fill="FFFFFF"/>
              </w:rPr>
              <w:t xml:space="preserve">: Бала тұлғасын қалыптастыру,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жетілдіру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жолдары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b/>
                <w:bCs/>
                <w:color w:val="333333"/>
                <w:shd w:val="clear" w:color="auto" w:fill="FFFFFF"/>
              </w:rPr>
              <w:t>Мұғалім:</w:t>
            </w:r>
            <w:r w:rsidRPr="00DB5F4A">
              <w:rPr>
                <w:color w:val="333333"/>
                <w:shd w:val="clear" w:color="auto" w:fill="FFFFFF"/>
              </w:rPr>
              <w:t xml:space="preserve"> Балалар, бүгінгі тәрбие сағатында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жеке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тұлға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әңгімелер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айтылды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өз 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п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ікірлеріңді айттыңдар.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Кейбі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р</w:t>
            </w:r>
            <w:proofErr w:type="spellEnd"/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балалар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мынадай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уайымшылдыққа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бейім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болады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1) Мен жолдастарымның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арасында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жүрсем де, өзімді жалғыз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сезінемін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>2) Мен өзімді жақсы көрмеймін.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3) Мен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кемшіліктерді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өте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жиі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жіберемін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4)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Менде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кейде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шыдамдылық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жетіспейді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5)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Кейде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өзім кінәлі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болсам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да мойындағым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келмейді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Осындай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кемшіліктер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болмау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үшін өздеріңе 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ба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ға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бере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білулерің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керек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Ынта-жігерлеріңмен өздеріңді тәрбиелеп,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адамгершілікке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, тәрті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пт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ілікке, мінез-құлықтарыңды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реттей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алуға үйренулерің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керек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Әр күн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сайын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ұйықтар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алдында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«бүгін не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істедім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?», «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кімді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ренжіттім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?», «қандай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кемшіліктер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жақсылықтар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жасадым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?» , «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ренжіткен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кісімнен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ертең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кешірім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сұрайын?»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деген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оймен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жаты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ңдар. Сонда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сендер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жақсы ұйықтап, жақсы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аласыңдар. Абай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атамыз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: «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Мінезді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түзеуге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болмайды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дегендердің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тілін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кесер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B5F4A">
              <w:rPr>
                <w:color w:val="333333"/>
                <w:shd w:val="clear" w:color="auto" w:fill="FFFFFF"/>
              </w:rPr>
              <w:t>ед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>ім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»-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деген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Ендеше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бәсекеге қабілетті экономика үшін, қоғам үшін бәсекеге қабілетті тұлға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болып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ер жетулерің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керек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Бүгіннен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мынадай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міндеттерді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қабылдайық: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1) Тура бүгіннен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өз денсаулығыма қарауды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бастаймын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2) Тура бүгіннен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дене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шынықтыруларын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жасаймын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3) Тура бүгіннен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адамгершілік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тұ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р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ғысынан жақсы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істер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істеймін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Біреуге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жақсылық жасауға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даяр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тұрамын.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4) Тура бүгін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келешек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өмі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р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іме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жоспар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жасап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оған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жету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жолында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қадамдар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жасаймын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5) Тура бүгіннен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жарты сағаттай өзім жалғыз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отырып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өзім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туралы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ойлаймын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Тек қана жақсы қиялға, жақсы арманға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берілемін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6) Тура бүгіннен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мен өзімді бақытты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сезінемін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. Өзімді де,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мені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қоршаған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жандарды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да жақсы көретін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боламын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7)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Сонымен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менің бүгіннен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жақсы өмі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р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ім, бақытты күндерім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басталды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  <w:r w:rsidRPr="00DB5F4A">
              <w:rPr>
                <w:color w:val="333333"/>
                <w:shd w:val="clear" w:color="auto" w:fill="FFFFFF"/>
              </w:rPr>
              <w:t xml:space="preserve">Ал тәрбие сағатын, Ф.М.Достаевскийдің «Өзіңнен өзіңді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ізде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, өзіңе өзің бағын, өзіңді өзің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тани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біл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»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деген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сөздерімен қорытындылап,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келешекте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ержеткенде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«Мен қандай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адаммын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?» -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деген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сұ</w:t>
            </w:r>
            <w:proofErr w:type="gramStart"/>
            <w:r w:rsidRPr="00DB5F4A">
              <w:rPr>
                <w:color w:val="333333"/>
                <w:shd w:val="clear" w:color="auto" w:fill="FFFFFF"/>
              </w:rPr>
              <w:t>ра</w:t>
            </w:r>
            <w:proofErr w:type="gramEnd"/>
            <w:r w:rsidRPr="00DB5F4A">
              <w:rPr>
                <w:color w:val="333333"/>
                <w:shd w:val="clear" w:color="auto" w:fill="FFFFFF"/>
              </w:rPr>
              <w:t xml:space="preserve">ққа ұялмай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жауап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бере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 xml:space="preserve"> алатындарыңа кәміл </w:t>
            </w:r>
            <w:proofErr w:type="spellStart"/>
            <w:r w:rsidRPr="00DB5F4A">
              <w:rPr>
                <w:color w:val="333333"/>
                <w:shd w:val="clear" w:color="auto" w:fill="FFFFFF"/>
              </w:rPr>
              <w:t>сенемін</w:t>
            </w:r>
            <w:proofErr w:type="spellEnd"/>
            <w:r w:rsidRPr="00DB5F4A">
              <w:rPr>
                <w:color w:val="333333"/>
                <w:shd w:val="clear" w:color="auto" w:fill="FFFFFF"/>
              </w:rPr>
              <w:t>. </w:t>
            </w:r>
            <w:r w:rsidRPr="00DB5F4A">
              <w:rPr>
                <w:color w:val="333333"/>
              </w:rPr>
              <w:br/>
            </w:r>
          </w:p>
        </w:tc>
      </w:tr>
    </w:tbl>
    <w:p w:rsidR="000575F9" w:rsidRPr="001B6D0E" w:rsidRDefault="000575F9">
      <w:pPr>
        <w:rPr>
          <w:lang w:val="kk-KZ"/>
        </w:rPr>
      </w:pPr>
    </w:p>
    <w:sectPr w:rsidR="000575F9" w:rsidRPr="001B6D0E" w:rsidSect="0005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B6D0E"/>
    <w:rsid w:val="000575F9"/>
    <w:rsid w:val="001B6D0E"/>
    <w:rsid w:val="005D11FA"/>
    <w:rsid w:val="009E31CC"/>
    <w:rsid w:val="00DB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0E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B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793</Words>
  <Characters>4521</Characters>
  <Application>Microsoft Office Word</Application>
  <DocSecurity>0</DocSecurity>
  <Lines>37</Lines>
  <Paragraphs>10</Paragraphs>
  <ScaleCrop>false</ScaleCrop>
  <Company>Microsoft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Муратбаева</dc:creator>
  <cp:keywords/>
  <dc:description/>
  <cp:lastModifiedBy>СШ Муратбаева</cp:lastModifiedBy>
  <cp:revision>5</cp:revision>
  <dcterms:created xsi:type="dcterms:W3CDTF">2022-06-25T07:09:00Z</dcterms:created>
  <dcterms:modified xsi:type="dcterms:W3CDTF">2022-06-27T05:06:00Z</dcterms:modified>
</cp:coreProperties>
</file>