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F5" w:rsidRPr="00F27FD9" w:rsidRDefault="009907F5" w:rsidP="009907F5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491871">
        <w:rPr>
          <w:rFonts w:ascii="Times New Roman" w:hAnsi="Times New Roman" w:cs="Times New Roman"/>
          <w:sz w:val="144"/>
          <w:szCs w:val="144"/>
          <w:lang w:val="kk-KZ"/>
        </w:rPr>
        <w:t xml:space="preserve">          </w:t>
      </w:r>
    </w:p>
    <w:p w:rsidR="009907F5" w:rsidRPr="00B656AA" w:rsidRDefault="009907F5" w:rsidP="009907F5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9907F5" w:rsidRPr="00B656AA" w:rsidRDefault="009907F5" w:rsidP="009907F5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>Сынып</w:t>
      </w:r>
      <w:r w:rsidRPr="00B656AA">
        <w:rPr>
          <w:rFonts w:ascii="Times New Roman" w:hAnsi="Times New Roman" w:cs="Times New Roman"/>
          <w:b/>
          <w:sz w:val="96"/>
          <w:szCs w:val="144"/>
          <w:lang w:val="kk-KZ"/>
        </w:rPr>
        <w:t xml:space="preserve"> сағаты</w:t>
      </w:r>
    </w:p>
    <w:p w:rsidR="009907F5" w:rsidRPr="00491871" w:rsidRDefault="009907F5" w:rsidP="009907F5">
      <w:pPr>
        <w:tabs>
          <w:tab w:val="left" w:pos="563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907F5" w:rsidRPr="00F70921" w:rsidRDefault="009907F5" w:rsidP="009907F5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DD7C18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  <w:lang w:val="kk-KZ"/>
        </w:rPr>
        <w:t>Алақай жаз</w:t>
      </w:r>
      <w:r w:rsidR="00CF40C9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  <w:lang w:val="kk-KZ"/>
        </w:rPr>
        <w:t>!</w:t>
      </w: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37009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6E50AE">
        <w:rPr>
          <w:rFonts w:ascii="Times New Roman" w:hAnsi="Times New Roman" w:cs="Times New Roman"/>
          <w:sz w:val="28"/>
          <w:szCs w:val="28"/>
          <w:lang w:val="kk-KZ"/>
        </w:rPr>
        <w:t>7 «А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</w:t>
      </w:r>
    </w:p>
    <w:p w:rsidR="009907F5" w:rsidRPr="00DD7C18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6E50AE">
        <w:rPr>
          <w:rFonts w:ascii="Times New Roman" w:hAnsi="Times New Roman" w:cs="Times New Roman"/>
          <w:sz w:val="28"/>
          <w:szCs w:val="28"/>
          <w:lang w:val="kk-KZ"/>
        </w:rPr>
        <w:t>Кубенова А</w:t>
      </w: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CD3819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3819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Атырау 2022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9907F5" w:rsidRPr="00345920" w:rsidRDefault="009907F5" w:rsidP="009907F5">
      <w:pPr>
        <w:rPr>
          <w:sz w:val="24"/>
          <w:lang w:val="kk-KZ"/>
        </w:rPr>
      </w:pP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2536"/>
        <w:gridCol w:w="3418"/>
        <w:gridCol w:w="4111"/>
      </w:tblGrid>
      <w:tr w:rsidR="00F70921" w:rsidRPr="006E50AE" w:rsidTr="006E50AE">
        <w:tc>
          <w:tcPr>
            <w:tcW w:w="2536" w:type="dxa"/>
          </w:tcPr>
          <w:p w:rsidR="009907F5" w:rsidRPr="001B1CA8" w:rsidRDefault="00DD7C18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5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</w:t>
            </w:r>
            <w:r w:rsidR="009907F5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18" w:type="dxa"/>
          </w:tcPr>
          <w:p w:rsidR="009907F5" w:rsidRPr="001B1CA8" w:rsidRDefault="000A69D8" w:rsidP="001364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Уақыты: </w:t>
            </w:r>
            <w:r w:rsidR="00DD7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7333DF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  <w:r w:rsidR="003819EE"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.2022</w:t>
            </w:r>
          </w:p>
        </w:tc>
        <w:tc>
          <w:tcPr>
            <w:tcW w:w="4111" w:type="dxa"/>
          </w:tcPr>
          <w:p w:rsidR="009907F5" w:rsidRPr="001B1CA8" w:rsidRDefault="009907F5" w:rsidP="00DD7C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жетекшісі: </w:t>
            </w:r>
            <w:r w:rsidR="006E5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Кубенова А</w:t>
            </w:r>
          </w:p>
        </w:tc>
      </w:tr>
      <w:tr w:rsidR="00F70921" w:rsidRPr="00DD7C1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тақырыбы:</w:t>
            </w:r>
          </w:p>
        </w:tc>
        <w:tc>
          <w:tcPr>
            <w:tcW w:w="7529" w:type="dxa"/>
            <w:gridSpan w:val="2"/>
          </w:tcPr>
          <w:p w:rsidR="009907F5" w:rsidRPr="00DD7C18" w:rsidRDefault="00DD7C1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7C1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kk-KZ"/>
              </w:rPr>
              <w:t>Алақай жаз!</w:t>
            </w:r>
          </w:p>
        </w:tc>
      </w:tr>
      <w:tr w:rsidR="00F70921" w:rsidRPr="00CF40C9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мақсаты:</w:t>
            </w:r>
          </w:p>
        </w:tc>
        <w:tc>
          <w:tcPr>
            <w:tcW w:w="7529" w:type="dxa"/>
            <w:gridSpan w:val="2"/>
          </w:tcPr>
          <w:p w:rsidR="009907F5" w:rsidRPr="001B1CA8" w:rsidRDefault="009B25ED" w:rsidP="00F709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Оқушыларды жазғы қауіпсіздікпен таныстыру.</w:t>
            </w:r>
          </w:p>
        </w:tc>
      </w:tr>
      <w:tr w:rsidR="00F70921" w:rsidRPr="006E50AE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міндеті:</w:t>
            </w:r>
          </w:p>
        </w:tc>
        <w:tc>
          <w:tcPr>
            <w:tcW w:w="7529" w:type="dxa"/>
            <w:gridSpan w:val="2"/>
          </w:tcPr>
          <w:p w:rsidR="009907F5" w:rsidRPr="001B1CA8" w:rsidRDefault="009B25ED" w:rsidP="00F709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Жазда тиімді уақыт өткізу ережелерімен бөлісу.</w:t>
            </w:r>
          </w:p>
        </w:tc>
      </w:tr>
      <w:tr w:rsidR="00F70921" w:rsidRPr="006E50AE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529" w:type="dxa"/>
            <w:gridSpan w:val="2"/>
          </w:tcPr>
          <w:p w:rsidR="009907F5" w:rsidRPr="001B1CA8" w:rsidRDefault="009B25ED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Жылды қорытындылау, қызықты сәттерді еске түсіру.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түрі:</w:t>
            </w:r>
          </w:p>
        </w:tc>
        <w:tc>
          <w:tcPr>
            <w:tcW w:w="7529" w:type="dxa"/>
            <w:gridSpan w:val="2"/>
          </w:tcPr>
          <w:p w:rsidR="009907F5" w:rsidRPr="001B1CA8" w:rsidRDefault="0088713F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шара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529" w:type="dxa"/>
            <w:gridSpan w:val="2"/>
          </w:tcPr>
          <w:p w:rsidR="009907F5" w:rsidRPr="001B1CA8" w:rsidRDefault="009B25ED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тиімді пайдалану дағдысы.</w:t>
            </w:r>
          </w:p>
        </w:tc>
      </w:tr>
      <w:tr w:rsidR="00F70921" w:rsidRPr="001B1CA8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529" w:type="dxa"/>
            <w:gridSpan w:val="2"/>
          </w:tcPr>
          <w:p w:rsidR="009907F5" w:rsidRPr="001B1CA8" w:rsidRDefault="0088713F" w:rsidP="00733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</w:tr>
      <w:tr w:rsidR="00F70921" w:rsidRPr="006E50AE" w:rsidTr="009907F5"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529" w:type="dxa"/>
            <w:gridSpan w:val="2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F70921" w:rsidRPr="001B1CA8" w:rsidTr="001B1CA8">
        <w:trPr>
          <w:trHeight w:val="416"/>
        </w:trPr>
        <w:tc>
          <w:tcPr>
            <w:tcW w:w="2536" w:type="dxa"/>
          </w:tcPr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Pr="001B1CA8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Pr="001B1CA8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3E72" w:rsidRPr="001B1CA8" w:rsidRDefault="00733E72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921" w:rsidRDefault="00F70921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P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3D34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легі </w:t>
            </w: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26CE" w:rsidRDefault="008526CE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1CA8" w:rsidRPr="001B1CA8" w:rsidRDefault="001B1CA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1B1CA8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1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529" w:type="dxa"/>
            <w:gridSpan w:val="2"/>
          </w:tcPr>
          <w:p w:rsidR="008526CE" w:rsidRPr="008526CE" w:rsidRDefault="008526CE" w:rsidP="008526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Амандасу (</w:t>
            </w: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Қайырлы күн,сәлеметсіз бе?,хош келдіңіздер,төрлетіңіздер,Good morning!)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Амансың ба нұрлы күн!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Амансың ба қара жер!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Аман –есен болайық!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Бейбітшілік қалайық! Амандасу түрлерін көрсетеді.(қолымен,басынан сипалап,бетінен ұстап,құшақтап)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Ұйымдастыру кезеңі.</w:t>
            </w:r>
          </w:p>
          <w:p w:rsidR="008526CE" w:rsidRPr="008526CE" w:rsidRDefault="008526CE" w:rsidP="008526CE">
            <w:pPr>
              <w:numPr>
                <w:ilvl w:val="0"/>
                <w:numId w:val="1"/>
              </w:numPr>
              <w:shd w:val="clear" w:color="auto" w:fill="FFFFFF"/>
              <w:spacing w:after="200"/>
              <w:ind w:left="4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сәт өзімізді –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сыртта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таза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ауада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тұрғандай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елестетейік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Айнала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қандай?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Дала қандай?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-Ал ағаштар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Ауа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қандай?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Терезеге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 не түсі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тұр бар?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қандай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? (ыстық,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Демалады</w:t>
            </w:r>
            <w:proofErr w:type="spellEnd"/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Шомылады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,Күнге күйеді)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көңілді,т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.б</w:t>
            </w:r>
            <w:proofErr w:type="gram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 бау-бақшада не өседі?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-Яғни, мұның барлығы қай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кезде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? (балалардың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жауабы</w:t>
            </w:r>
            <w:proofErr w:type="spell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Жылдың төрт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мезгілібар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…, …, …, …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proofErr w:type="spellEnd"/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 … ай бар.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айлары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…, …, …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Ең ыстық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…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Қазір жаздың алғашқы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айы</w:t>
            </w:r>
            <w:proofErr w:type="spell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Иә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білемін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айнала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 гүлденіп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,ж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ап-жасыл  күйге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енеді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Ал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болсақ, суға түсіп көңілді ойнаймыз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.С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аябаққа ,орманға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саяхаттаймыз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—        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суретте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бейнеленген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—          Бұл жылдың қай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қандай өзгерістер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Бұл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сендерге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немен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ұнайды?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ауа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райында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қандай өзгерістер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болады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айлары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жайлы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біз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не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ілеміз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?.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Ойын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тапсырмалар</w:t>
            </w:r>
            <w:proofErr w:type="spell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оталықтарға фишка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бөлінеді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Ережелерді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түсіндіріп өту.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Олай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іске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сәт,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!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1.Тіл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дамыту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опталығы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Ұйымдастырылған оқу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іс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- әрекетінің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барысы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Ойын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«Таңғажайып  алаңы»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Тіл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дамыту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сабағы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Мәтінмен жұмыс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– өте ыстық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айлары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–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маусым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шілде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тамыз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күн ұзақ, түн қысқа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демалады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ауылға, үлкен қалаларға,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лагерьге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барады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суға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шомылады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күнге күйеді. күйеді.Орман тоғайларға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барып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,ж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идек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саңыраулқұлақ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тереді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жазды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өте жақсы көреді..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өте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Біздің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сулу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табиғатымызды көруге, жеріміздің  түпкір-түпкірінен демалуға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келеді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суға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шомылады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(жайқалады)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Шыбық: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– Таңы-нәрлі, күні-жайлы,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кеші-жылы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– Гүл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жарып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таңда да, күнде де, түнде де «күледі».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– Күзден күдік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алмай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қыста өлім құшарын «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білмейді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–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қарысқа» өседі…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ексең-күзде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соны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орасың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Маусым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мағыналы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болсын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Шілденің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шырайы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кірсін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Тамыз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тамылжып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тұрсын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Күн де ысып,шөп </w:t>
            </w:r>
            <w:proofErr w:type="spellStart"/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ісіп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Ел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пішенін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Бұл қай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кезде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болады</w:t>
            </w:r>
            <w:proofErr w:type="spellEnd"/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?(</w:t>
            </w:r>
            <w:proofErr w:type="spellStart"/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)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Жайқалып жапырақ,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Құлпырып қызғалдақ.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Тұратын көз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тартып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келді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күн шуақты.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– ең ыстық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демалады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демалуға ауылға, үлкен қалаларға,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лагерьге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барады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Жазда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шомылып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күнге қыздырынады. Сондықтан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жақсы көреді.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Қойны толы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жеміске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Көк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майсалы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еңіске.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Көбелек қуып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ойнайтын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Қай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ойлайсың?</w:t>
            </w:r>
          </w:p>
          <w:p w:rsidR="008526CE" w:rsidRPr="00DD7C18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DD7C1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Ойын шартын түсіндіру.</w:t>
            </w:r>
          </w:p>
          <w:p w:rsidR="008526CE" w:rsidRPr="00DD7C18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DD7C1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Төрт ойыншыға сегіз тапсырма</w:t>
            </w:r>
          </w:p>
          <w:p w:rsidR="008526CE" w:rsidRPr="00DD7C18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DD7C1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  <w:t>Схема бойынша әңгінің жоспарын құру.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1схема «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мен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ауа-райы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Суретте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қандай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жыл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берілген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 оны қайдан білдің?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2схема «Жазға табиғат көрінісі»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Ағаштарда не байқадың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Жерден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көрдің.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3схема «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айлары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4схема «Жазғы еңбек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,, </w:t>
            </w:r>
            <w:proofErr w:type="spellStart"/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демалыс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істеп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жүр. Олардың көңіл күйлері қандай?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«Жаздың шуақты күні.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.1. «Қызықты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тапсырма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«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Ойланып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көр.»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3 «Жұмбақ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шеш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Тірек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сызба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жұмбақ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жасырады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4 «Тақпақ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айт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Тірек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–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ызбаны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пайдаланып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туралы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тақпақ оқу.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Бұл қай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2 Ғылым орталығы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беру саласы:</w:t>
            </w: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қоршаған орта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Ұйымдастырылған оқу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і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әрекеті</w:t>
            </w: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:Айналамен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таныстыру</w:t>
            </w:r>
            <w:proofErr w:type="spell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Сабақтың мақсаты:</w:t>
            </w: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мезгілінің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ерекшелігі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жайлы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түсінік беру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.А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ғаштарды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зерттеу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Алгаритм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белгілеу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Өнер орталығы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Білім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беру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саласы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: </w:t>
            </w: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Шығармашылық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Ұйымдастырылған оқу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і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әрекеті:</w:t>
            </w: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Бейнелеу өнері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Сабақтың мақсаты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әстүрден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тыс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тырмалау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әдісі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бойынша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суреттейді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Орталықтың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ортаға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жиналып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әр орталықта жасаған жұмыстарының ортаға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жинап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орындалған жұмыс нәтижесі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туралы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әңгімелейді.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Сергіту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сәті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белсенділік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орталықтарымен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ауысады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Қорытынды</w:t>
            </w: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Балалар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сендердің барлығың да өте жақсы жұмыс жасадыңдар.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үйрендік?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Сендерге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ұнады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Кімге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не ұнады?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Рахмет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сендер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өте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балаларсыңдар менің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сендерге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азғантай сыйлығым бар.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Көңіл-кі-күйіміз қандай?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!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Жаз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мезгілі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қандай?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Тамаша</w:t>
            </w:r>
            <w:proofErr w:type="spellEnd"/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!.</w:t>
            </w:r>
            <w:proofErr w:type="gramEnd"/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Ауа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райы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қандай?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!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Жазғы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демалыс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 қандай?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.!</w:t>
            </w:r>
          </w:p>
          <w:p w:rsidR="008526CE" w:rsidRPr="008526CE" w:rsidRDefault="008526CE" w:rsidP="008526CE">
            <w:pPr>
              <w:shd w:val="clear" w:color="auto" w:fill="FFFFFF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Келген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қонақтарымыз қандай</w:t>
            </w:r>
            <w:proofErr w:type="gram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?</w:t>
            </w:r>
            <w:proofErr w:type="gram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Тамаша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!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Келген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қонақтарымызға да бүгінгі көңіл күйімізді сыйлайық! (Смайлик </w:t>
            </w:r>
            <w:proofErr w:type="spellStart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береді</w:t>
            </w:r>
            <w:proofErr w:type="spellEnd"/>
            <w:r w:rsidRPr="008526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)</w:t>
            </w:r>
          </w:p>
          <w:p w:rsidR="009907F5" w:rsidRPr="00A755FF" w:rsidRDefault="009907F5" w:rsidP="00A755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119A9" w:rsidRDefault="005119A9" w:rsidP="008526CE">
      <w:pPr>
        <w:spacing w:before="240"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526CE" w:rsidRDefault="008526CE" w:rsidP="008526CE">
      <w:pPr>
        <w:spacing w:before="240"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526CE" w:rsidRDefault="008526CE" w:rsidP="008526CE">
      <w:pPr>
        <w:spacing w:before="240"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526CE" w:rsidRDefault="008526CE" w:rsidP="008526CE">
      <w:pPr>
        <w:spacing w:before="240"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526CE" w:rsidRDefault="008526CE" w:rsidP="008526CE">
      <w:pPr>
        <w:spacing w:before="240"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330E7B" w:rsidRPr="001B1CA8" w:rsidRDefault="00330E7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30E7B" w:rsidRPr="001B1CA8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6368E"/>
    <w:multiLevelType w:val="multilevel"/>
    <w:tmpl w:val="3C806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6D1"/>
    <w:rsid w:val="0005322A"/>
    <w:rsid w:val="000625CF"/>
    <w:rsid w:val="000A69D8"/>
    <w:rsid w:val="00136495"/>
    <w:rsid w:val="001B1CA8"/>
    <w:rsid w:val="00204785"/>
    <w:rsid w:val="002E4D4C"/>
    <w:rsid w:val="00330E7B"/>
    <w:rsid w:val="00345920"/>
    <w:rsid w:val="003819EE"/>
    <w:rsid w:val="005119A9"/>
    <w:rsid w:val="006277FA"/>
    <w:rsid w:val="006D1D45"/>
    <w:rsid w:val="006E50AE"/>
    <w:rsid w:val="00721F7F"/>
    <w:rsid w:val="007333DF"/>
    <w:rsid w:val="00733E72"/>
    <w:rsid w:val="007773E7"/>
    <w:rsid w:val="008526CE"/>
    <w:rsid w:val="008628C9"/>
    <w:rsid w:val="0088713F"/>
    <w:rsid w:val="00897B16"/>
    <w:rsid w:val="009166D1"/>
    <w:rsid w:val="009907F5"/>
    <w:rsid w:val="009B25ED"/>
    <w:rsid w:val="00A50B05"/>
    <w:rsid w:val="00A755FF"/>
    <w:rsid w:val="00AA3D34"/>
    <w:rsid w:val="00B4031E"/>
    <w:rsid w:val="00C31573"/>
    <w:rsid w:val="00C75C4C"/>
    <w:rsid w:val="00CF40C9"/>
    <w:rsid w:val="00D94967"/>
    <w:rsid w:val="00DD7C18"/>
    <w:rsid w:val="00F7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70921"/>
    <w:rPr>
      <w:b/>
      <w:bCs/>
    </w:rPr>
  </w:style>
  <w:style w:type="character" w:customStyle="1" w:styleId="apple-converted-space">
    <w:name w:val="apple-converted-space"/>
    <w:basedOn w:val="a0"/>
    <w:rsid w:val="00721F7F"/>
  </w:style>
  <w:style w:type="character" w:styleId="a9">
    <w:name w:val="Emphasis"/>
    <w:basedOn w:val="a0"/>
    <w:uiPriority w:val="20"/>
    <w:qFormat/>
    <w:rsid w:val="00721F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user</cp:lastModifiedBy>
  <cp:revision>33</cp:revision>
  <dcterms:created xsi:type="dcterms:W3CDTF">2022-07-01T08:12:00Z</dcterms:created>
  <dcterms:modified xsi:type="dcterms:W3CDTF">2022-09-26T11:55:00Z</dcterms:modified>
</cp:coreProperties>
</file>