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F5" w:rsidRPr="00F27FD9" w:rsidRDefault="009907F5" w:rsidP="009907F5">
      <w:pPr>
        <w:spacing w:after="0" w:line="360" w:lineRule="auto"/>
        <w:ind w:right="-365"/>
        <w:rPr>
          <w:rFonts w:asciiTheme="majorHAnsi" w:hAnsiTheme="majorHAnsi" w:cs="Times New Roman"/>
          <w:b/>
          <w:sz w:val="28"/>
          <w:szCs w:val="24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sz w:val="144"/>
          <w:szCs w:val="144"/>
          <w:lang w:val="kk-KZ"/>
        </w:rPr>
      </w:pPr>
      <w:r w:rsidRPr="00491871">
        <w:rPr>
          <w:rFonts w:ascii="Times New Roman" w:hAnsi="Times New Roman" w:cs="Times New Roman"/>
          <w:sz w:val="144"/>
          <w:szCs w:val="144"/>
          <w:lang w:val="kk-KZ"/>
        </w:rPr>
        <w:t xml:space="preserve">          </w:t>
      </w:r>
    </w:p>
    <w:p w:rsidR="009907F5" w:rsidRPr="00B656AA" w:rsidRDefault="009907F5" w:rsidP="009907F5">
      <w:pPr>
        <w:rPr>
          <w:rFonts w:ascii="Times New Roman" w:hAnsi="Times New Roman" w:cs="Times New Roman"/>
          <w:sz w:val="56"/>
          <w:szCs w:val="144"/>
          <w:lang w:val="kk-KZ"/>
        </w:rPr>
      </w:pPr>
    </w:p>
    <w:p w:rsidR="009907F5" w:rsidRPr="00B656AA" w:rsidRDefault="009907F5" w:rsidP="009907F5">
      <w:pPr>
        <w:jc w:val="center"/>
        <w:rPr>
          <w:rFonts w:ascii="Times New Roman" w:hAnsi="Times New Roman" w:cs="Times New Roman"/>
          <w:b/>
          <w:sz w:val="96"/>
          <w:szCs w:val="144"/>
          <w:lang w:val="kk-KZ"/>
        </w:rPr>
      </w:pPr>
      <w:r>
        <w:rPr>
          <w:rFonts w:ascii="Times New Roman" w:hAnsi="Times New Roman" w:cs="Times New Roman"/>
          <w:b/>
          <w:sz w:val="96"/>
          <w:szCs w:val="144"/>
          <w:lang w:val="kk-KZ"/>
        </w:rPr>
        <w:t>Сынып</w:t>
      </w:r>
      <w:r w:rsidRPr="00B656AA">
        <w:rPr>
          <w:rFonts w:ascii="Times New Roman" w:hAnsi="Times New Roman" w:cs="Times New Roman"/>
          <w:b/>
          <w:sz w:val="96"/>
          <w:szCs w:val="144"/>
          <w:lang w:val="kk-KZ"/>
        </w:rPr>
        <w:t xml:space="preserve"> сағаты</w:t>
      </w:r>
    </w:p>
    <w:p w:rsidR="009907F5" w:rsidRPr="00491871" w:rsidRDefault="009907F5" w:rsidP="009907F5">
      <w:pPr>
        <w:tabs>
          <w:tab w:val="left" w:pos="5633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9907F5" w:rsidRDefault="009907F5" w:rsidP="009907F5">
      <w:pPr>
        <w:jc w:val="center"/>
        <w:rPr>
          <w:rFonts w:asciiTheme="majorHAnsi" w:hAnsiTheme="majorHAnsi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Тақырыбы: </w:t>
      </w:r>
      <w:r w:rsidR="000A69D8">
        <w:rPr>
          <w:rFonts w:ascii="Times New Roman" w:hAnsi="Times New Roman" w:cs="Times New Roman"/>
          <w:b/>
          <w:sz w:val="28"/>
          <w:szCs w:val="28"/>
          <w:lang w:val="kk-KZ"/>
        </w:rPr>
        <w:t>Бағдаршам - біздің досымыз</w:t>
      </w:r>
    </w:p>
    <w:p w:rsidR="009907F5" w:rsidRDefault="009907F5" w:rsidP="009907F5">
      <w:pPr>
        <w:rPr>
          <w:rFonts w:asciiTheme="majorHAnsi" w:hAnsiTheme="majorHAnsi"/>
          <w:sz w:val="28"/>
          <w:szCs w:val="28"/>
          <w:lang w:val="kk-KZ"/>
        </w:rPr>
      </w:pPr>
    </w:p>
    <w:p w:rsidR="009907F5" w:rsidRDefault="009907F5" w:rsidP="009907F5">
      <w:pPr>
        <w:rPr>
          <w:rFonts w:asciiTheme="majorHAnsi" w:hAnsiTheme="majorHAnsi"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37009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Сынып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000473">
        <w:rPr>
          <w:rFonts w:ascii="Times New Roman" w:hAnsi="Times New Roman" w:cs="Times New Roman"/>
          <w:sz w:val="28"/>
          <w:szCs w:val="28"/>
          <w:lang w:val="kk-KZ"/>
        </w:rPr>
        <w:t>7 «а</w:t>
      </w:r>
      <w:r>
        <w:rPr>
          <w:rFonts w:ascii="Times New Roman" w:hAnsi="Times New Roman" w:cs="Times New Roman"/>
          <w:sz w:val="28"/>
          <w:szCs w:val="28"/>
          <w:lang w:val="kk-KZ"/>
        </w:rPr>
        <w:t>» сыныбы</w:t>
      </w:r>
    </w:p>
    <w:p w:rsidR="009907F5" w:rsidRPr="00482FA0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Жетекшісі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000473">
        <w:rPr>
          <w:rFonts w:ascii="Times New Roman" w:hAnsi="Times New Roman" w:cs="Times New Roman"/>
          <w:sz w:val="28"/>
          <w:szCs w:val="28"/>
          <w:lang w:val="kk-KZ"/>
        </w:rPr>
        <w:t>Кубенова А</w:t>
      </w: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491871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CD3819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Атырау 2021</w:t>
      </w:r>
      <w:r w:rsidRPr="00491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ж. </w:t>
      </w:r>
    </w:p>
    <w:p w:rsidR="009907F5" w:rsidRPr="00345920" w:rsidRDefault="009907F5" w:rsidP="009907F5">
      <w:pPr>
        <w:rPr>
          <w:sz w:val="24"/>
          <w:lang w:val="kk-KZ"/>
        </w:rPr>
      </w:pPr>
    </w:p>
    <w:tbl>
      <w:tblPr>
        <w:tblStyle w:val="a6"/>
        <w:tblW w:w="10065" w:type="dxa"/>
        <w:tblInd w:w="-601" w:type="dxa"/>
        <w:tblLayout w:type="fixed"/>
        <w:tblLook w:val="04A0"/>
      </w:tblPr>
      <w:tblGrid>
        <w:gridCol w:w="2536"/>
        <w:gridCol w:w="3418"/>
        <w:gridCol w:w="4111"/>
      </w:tblGrid>
      <w:tr w:rsidR="009907F5" w:rsidRPr="00000473" w:rsidTr="00000473">
        <w:tc>
          <w:tcPr>
            <w:tcW w:w="2536" w:type="dxa"/>
          </w:tcPr>
          <w:p w:rsidR="009907F5" w:rsidRPr="007773E7" w:rsidRDefault="00000473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Сыныбы: 7 «а</w:t>
            </w:r>
            <w:r w:rsidR="009907F5"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3418" w:type="dxa"/>
          </w:tcPr>
          <w:p w:rsidR="009907F5" w:rsidRPr="007773E7" w:rsidRDefault="00482FA0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Уақыты: 15.12</w:t>
            </w:r>
            <w:r w:rsidR="009907F5"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.2021</w:t>
            </w:r>
          </w:p>
        </w:tc>
        <w:tc>
          <w:tcPr>
            <w:tcW w:w="4111" w:type="dxa"/>
          </w:tcPr>
          <w:p w:rsidR="009907F5" w:rsidRPr="007773E7" w:rsidRDefault="009907F5" w:rsidP="00482FA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жетекшісі:</w:t>
            </w:r>
            <w:r w:rsidR="000004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Кубенова А</w:t>
            </w:r>
          </w:p>
        </w:tc>
      </w:tr>
      <w:tr w:rsidR="009907F5" w:rsidRPr="007773E7" w:rsidTr="009907F5">
        <w:tc>
          <w:tcPr>
            <w:tcW w:w="2536" w:type="dxa"/>
          </w:tcPr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тақырыбы:</w:t>
            </w:r>
          </w:p>
        </w:tc>
        <w:tc>
          <w:tcPr>
            <w:tcW w:w="7529" w:type="dxa"/>
            <w:gridSpan w:val="2"/>
          </w:tcPr>
          <w:p w:rsidR="009907F5" w:rsidRPr="007773E7" w:rsidRDefault="000A69D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Бағдаршам - біздің досымыз</w:t>
            </w:r>
          </w:p>
        </w:tc>
      </w:tr>
      <w:tr w:rsidR="009907F5" w:rsidRPr="00000473" w:rsidTr="009907F5">
        <w:tc>
          <w:tcPr>
            <w:tcW w:w="2536" w:type="dxa"/>
          </w:tcPr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мақсаты:</w:t>
            </w:r>
          </w:p>
        </w:tc>
        <w:tc>
          <w:tcPr>
            <w:tcW w:w="7529" w:type="dxa"/>
            <w:gridSpan w:val="2"/>
          </w:tcPr>
          <w:p w:rsidR="009907F5" w:rsidRPr="007773E7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Жолда жүру ережесін сақтауға тәрбиелеу, әдептілікке, өзара достыққа</w:t>
            </w:r>
            <w:r w:rsidRPr="007773E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 xml:space="preserve"> 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тәрбиелеу.</w:t>
            </w:r>
          </w:p>
        </w:tc>
      </w:tr>
      <w:tr w:rsidR="009907F5" w:rsidRPr="00000473" w:rsidTr="009907F5">
        <w:tc>
          <w:tcPr>
            <w:tcW w:w="2536" w:type="dxa"/>
          </w:tcPr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міндеті:</w:t>
            </w:r>
          </w:p>
        </w:tc>
        <w:tc>
          <w:tcPr>
            <w:tcW w:w="7529" w:type="dxa"/>
            <w:gridSpan w:val="2"/>
          </w:tcPr>
          <w:p w:rsidR="009907F5" w:rsidRPr="007773E7" w:rsidRDefault="000A69D8" w:rsidP="007773E7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Жол ережесін қатаң сақтауға дағдыландыра отырып, көше ережесіне</w:t>
            </w:r>
            <w:r w:rsidR="007773E7" w:rsidRPr="007773E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 xml:space="preserve"> 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байланысты ұғымдар мен терминдерді білу адам өмірі үшін қажеттілігін түсіндіру;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 </w:t>
            </w:r>
          </w:p>
        </w:tc>
      </w:tr>
      <w:tr w:rsidR="009907F5" w:rsidRPr="00000473" w:rsidTr="009907F5">
        <w:tc>
          <w:tcPr>
            <w:tcW w:w="2536" w:type="dxa"/>
          </w:tcPr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критерийлері:</w:t>
            </w:r>
          </w:p>
        </w:tc>
        <w:tc>
          <w:tcPr>
            <w:tcW w:w="7529" w:type="dxa"/>
            <w:gridSpan w:val="2"/>
          </w:tcPr>
          <w:p w:rsidR="009907F5" w:rsidRPr="007773E7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Жол белгілерін ажырата білуге баулу, жолда жүру мәдениетін қалыптастыру.</w:t>
            </w:r>
          </w:p>
        </w:tc>
      </w:tr>
      <w:tr w:rsidR="009907F5" w:rsidRPr="007773E7" w:rsidTr="009907F5">
        <w:tc>
          <w:tcPr>
            <w:tcW w:w="2536" w:type="dxa"/>
          </w:tcPr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сағатының түрі:</w:t>
            </w:r>
          </w:p>
        </w:tc>
        <w:tc>
          <w:tcPr>
            <w:tcW w:w="7529" w:type="dxa"/>
            <w:gridSpan w:val="2"/>
          </w:tcPr>
          <w:p w:rsidR="009907F5" w:rsidRPr="007773E7" w:rsidRDefault="000A69D8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Сыныптан тыс шара</w:t>
            </w:r>
          </w:p>
        </w:tc>
      </w:tr>
      <w:tr w:rsidR="009907F5" w:rsidRPr="007773E7" w:rsidTr="009907F5">
        <w:tc>
          <w:tcPr>
            <w:tcW w:w="2536" w:type="dxa"/>
          </w:tcPr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Игерілетін дағды:</w:t>
            </w:r>
          </w:p>
        </w:tc>
        <w:tc>
          <w:tcPr>
            <w:tcW w:w="7529" w:type="dxa"/>
            <w:gridSpan w:val="2"/>
          </w:tcPr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73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Жолда жүру ережелерін игеру, есте сақтау.</w:t>
            </w:r>
          </w:p>
        </w:tc>
      </w:tr>
      <w:tr w:rsidR="009907F5" w:rsidRPr="00000473" w:rsidTr="009907F5">
        <w:tc>
          <w:tcPr>
            <w:tcW w:w="2536" w:type="dxa"/>
          </w:tcPr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Ресурстар:</w:t>
            </w:r>
          </w:p>
        </w:tc>
        <w:tc>
          <w:tcPr>
            <w:tcW w:w="7529" w:type="dxa"/>
            <w:gridSpan w:val="2"/>
          </w:tcPr>
          <w:p w:rsidR="009907F5" w:rsidRPr="007773E7" w:rsidRDefault="008628C9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color w:val="4D4D4D"/>
                <w:sz w:val="28"/>
                <w:szCs w:val="28"/>
                <w:lang w:val="kk-KZ"/>
              </w:rPr>
              <w:t>Жол белгілері, бағдаршам суреті, АКТ.</w:t>
            </w:r>
          </w:p>
        </w:tc>
      </w:tr>
      <w:tr w:rsidR="009907F5" w:rsidRPr="00000473" w:rsidTr="009907F5">
        <w:tc>
          <w:tcPr>
            <w:tcW w:w="2536" w:type="dxa"/>
          </w:tcPr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Функциональдық сауаттылық:</w:t>
            </w:r>
          </w:p>
        </w:tc>
        <w:tc>
          <w:tcPr>
            <w:tcW w:w="7529" w:type="dxa"/>
            <w:gridSpan w:val="2"/>
          </w:tcPr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Тұрмыстық сауаттылық (оқушылардың әлеуметтік дағдыларын дамытудың негізі)</w:t>
            </w:r>
          </w:p>
        </w:tc>
      </w:tr>
      <w:tr w:rsidR="009907F5" w:rsidRPr="007773E7" w:rsidTr="009907F5">
        <w:trPr>
          <w:trHeight w:val="3107"/>
        </w:trPr>
        <w:tc>
          <w:tcPr>
            <w:tcW w:w="2536" w:type="dxa"/>
          </w:tcPr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Жүру барысын алдын ала үйлестіру </w:t>
            </w: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Алғашқы сөз (кезең) </w:t>
            </w: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Ортаңғы кезең </w:t>
            </w: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Тапсырмалар легі </w:t>
            </w: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907F5" w:rsidRPr="007773E7" w:rsidRDefault="009907F5" w:rsidP="001C60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773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Соңы (бекіту)</w:t>
            </w:r>
          </w:p>
        </w:tc>
        <w:tc>
          <w:tcPr>
            <w:tcW w:w="7529" w:type="dxa"/>
            <w:gridSpan w:val="2"/>
          </w:tcPr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lastRenderedPageBreak/>
              <w:t>Мұғалім: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       -Балалар біз бүгін «Бағдаршам біздің досымыз» тақырыбында тәрбие  сағатын өткіземіз.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      Жолда жүру ережелеріне арналған тәрбие сағатымызды Шөмішбай Сариевтің мына өлең жолдарымен бастаймыз.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Арманға алдан күткен асығамыз,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Біз қалай толқын атпай басылармыз.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Жол жүру ережесін жақсы біліп,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Сақтықта тұра алатын жас ұланбыз.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Жалғайтын достастырып бар елменен,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Жолдардан тұрады ғой әлем деген.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Бүгінгі бізге келген қонақтарға,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Алдымен беріледі сәлем деген.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Экраннан слайд: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      Ертеде көліктің қазіргідей түрі болмаған заманда адамдар ат жеккен күйменен жердің тегіс жерімен баяу жүретін. Келе-келе жолдың қажеттілігі туды. Қазақстанның асфальт жолдарындағы қазіргі заманымызға лайықты дүниеге келген сан түрлі маркалы автомобильдерді айтсаңызшы! Жаңа ғасыр техникасының өркендеп, дәуірлеген заманы болды. Маңайымызда қаптаған техникадан жолда жүріп-тұруымызға қиындық туды. Сондықтан бізге көмектесу мақсатында бағдаршам дүниеге келді.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       1870 жылы Америкада электр бағдаршамдары пайда болды. Бертін келе оны автомат жүйесі арқылы басқару ойластырылды. Ал бүгінгі таңда бағдаршамды электронды 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есептеу машинасы арқылы басқару жүзеге асырылған. Қазақстанда бағдаршамдар барлық ірі қалаларда орнатылған.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    Жол белгілерінің қандай белгілерді білдіретіні туралы түсінік беру.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    </w:t>
            </w: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Мұғалім: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    Енді бүгінгі «Бағдаршам біздің досымыз» тақырыбы бойынша сынып оқушылары топқа бөлініп сайысқа шығады. Осы топтармен танысып өтейік.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І топ. «Бағдаршам»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Топтың ұраны: Тоқта! Сақтан! Жол ашық! жүрме жолға таласып.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kk-KZ"/>
              </w:rPr>
              <w:t>ІІ топ. «Жүргізуші»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Топтың ұраны: Үйрен таппай тыным бір, белгілердің тілін біл!                                           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ІІІ топ. «Аялдама»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Топтың ұраны: Жол тәртібін білейік, аман-есен жүрейік!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  <w:t>     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Сайыс болған жерде әділ бағасы берілу керек. Әділ бағаларын беру үшін қазылар алқасымен таныс болайық.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     Сайыс шарттарымен таныстырып өтейін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1-бөлім. Жол ережелері мен жол белгілері туралы мақал-мәтел айту және жол белгісінің қандай белгіні білдіретінін табу.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2-бөлім. Викториналық сұрақтар.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3-бөлім. «Кім жылдам» жол белгілерін құрастыру.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     Сайысымызды бастамас бұрын жол ережелері мен жол белгілеріне арналған өлең-шумақтар айтып өтейік.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 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Жолға шықсаң далаға,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Жол оңай деп санама.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Ережені әрқашан,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Қатаң ұста санаңда.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Бөгет болма басқаға,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Жүрексініп саспа да,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Жаңылысса көмектес,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Қарттар менен жас бала.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Қай көше, қай қалаға барсаңыз да,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Қай ақыл өлшеміне салсаңызда,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Жол жүру ережесі заңды тәртіп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Ол –ортақ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Үлкен-кіші баршамызға.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Қызыл көзін ашқанда,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Сынық сүйем баспа алға.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Сары көзін ашқанда,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lastRenderedPageBreak/>
              <w:t>Қарап қалма аспанға.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Жасыл көзін ашқанда,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Өте бергін жасқанба.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Ескерту белгі:</w:t>
            </w: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Өзі қызыл, үшбұрышты ескертуің мен болам,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Хабарлайтын бар қауіпті, оң сапарды жолдаған.          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Тыйым салу:</w:t>
            </w: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Мен бәріне әрқашанда тыйым салып тұрамын,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Қауіп болса алда тұрған, жібермеймін бір адым.        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Түсім қызыл, өзім шеңбер сызық болып бітемін,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Осы жолы үндемеймін, барма тағы сұрағың?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Анықтама: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Белгімен көрсетер жылдамдық пен бағытты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Ой, шұңқыр, бұрылыс, қатерді, қауіпті.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Барлығын да анықтап көрсетіп жіберем,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Сондықтан бәрі де мені тез таныпты.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Баратын сапардың қашығын, тұрағын,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Үн-түнсіз жол сілтеп, көрсетіп тұрамын.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Төрт топтан құрылған белгілер туыстай,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Жөн сілтеп тұрамыз у-шусыз ұрыспай.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       </w:t>
            </w: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Мұғалім: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 Жол белгілерін, міндеттеріңізді жақсы біледі екенсіңдер. Сендерге көп рахмет. Ендеше сайысымызды бастайық: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 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1-бөлім. 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Жол ережелері мен жол белгілері туралы мақал-мәтел айту жол белгісінің қандай белгіні білдіретінін табу.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 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1-сұрақ: Абайла, балалар!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2-сұрақ: Белгілі-бір жылдамдықтан асырмау!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3-сұрақ: Жаяу жүргіншілер жолы!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4-сұрақ: Тұрақтауға да, тоқтауға да тыйым салынған!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5-сұрақ: Дыбыстық дабылдарға тыйым салынған!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6-сұрақ: Велосипедпен жүруге рұқсат жоқ!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7-сұрақ: Тіке және оңға бұрылуға рұқсат белгісі!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8-сұрақ: Солға бұрылуға рұқсат белгісі!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 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Мұғалім: Әділ-қазылардан ұпай санын сұрайық.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 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2-бөлім. 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 xml:space="preserve">Ал енді, балалар, олай болса, қазір жұмбақ шешіп, 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lastRenderedPageBreak/>
              <w:t>викториналық сұрақтарға жауап беріп көрелік. Әр топқа жұмбағы мен викториналық сұрағы жасырылған тапсырма қағаз тарату. Жұмбақтарын алғаш шешкен топ, басқа топтарға сұрағын қояды.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1-жұмбақ: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 Арқаным бар тым ұзын,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Ала алмайсың бір үзім.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Ақылға салып ойланып,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Тапшы мұны пысығым. (Жол)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 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v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Көшеде бағдаршам болмаса не істеу керек?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(Өз көзіне сену керек, жол ортасына жеткенше, әуелі сол жаққа қара, ортасынан асқан соң, оң жаққа мойныңды бұр) 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2-жұмбақ: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 Жалғаған ел ортасын, Жатыр тосып арқасын. (көпір)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v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Қандай көліктің түрлеріне бағдаршамның қызыл жарығына жүруге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рұқсат етеді?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(жедел-жәрдем, полиция, өрт машиналарына)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v Жақындап қалған көліктің алдынан жүгіру неліктен қауіпті?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(Жүргізуші көлікті тоқтата алмауы себепті адам өміріне қауіп төнеді)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3-жұмбақ: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 Бұйырмапты бас та, ауыз да, құлақта,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  <w:t>Бақырайған үш көзі бар бірақ та. (Бағдаршам)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br/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v 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Жолаушы таситын қоғамдық көліктерді қай жерден күтеді? (аялдамада)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v Велосипедпен неше жастан бастап жолмен жүруге рұқсат етіледі?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(14жастан)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 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      </w:t>
            </w: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Мұғалім: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 Әділ-қазылар  алқасынан ұпай санын сұраймыз.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3-бөлім. «Кім жылдам» жол белгілеріне байланысты берілген суретті құрастыру және қандай белгі екенін анықтау.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      Мұғалім: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 Әділ-қазылар  алқасынан ұпай санын сұраймыз.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 xml:space="preserve">      Осымен жолда жүру ережелеріне арналған тәрбие 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lastRenderedPageBreak/>
              <w:t>сағатына арналған сайысымыз өз мәресіне жетті, әділқазылар  алқасы қорытынды шығарғанша көріністі тамашалайық.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      Көрініс.</w:t>
            </w:r>
            <w:r w:rsidRPr="000A69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 «Үш көзді дәумен кездесу»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      Көшеде арлы-берлі жүрген машиналар, ортада бағдаршам. Ортаға жүгіріп бала шығады.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/>
              </w:rPr>
              <w:t>Бала:</w:t>
            </w:r>
            <w:r w:rsidRPr="000A6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 Қап мына көшеден қалай өтіп кетсем екен а, жолда машиналар көп екен. «Тәуекел» көшені кесіп жүгіріп өтіп кетейін.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/>
              </w:rPr>
              <w:t>Бағдаршам:- </w:t>
            </w:r>
            <w:r w:rsidRPr="000A6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Ей, тоқта! қайда барасың?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/>
              </w:rPr>
              <w:t>Бала:</w:t>
            </w:r>
            <w:r w:rsidRPr="000A6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 - А а.. Сен кімсің?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/>
              </w:rPr>
              <w:t>Бағдаршам:- </w:t>
            </w:r>
            <w:r w:rsidRPr="000A6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Мен бағдаршаммын, сен көше тәртібін бұздың.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/>
              </w:rPr>
              <w:t>Бала:</w:t>
            </w:r>
            <w:r w:rsidRPr="000A6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 - Қалай? Қашан?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/>
              </w:rPr>
              <w:t>Бағдаршам:-</w:t>
            </w:r>
            <w:r w:rsidRPr="000A6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 Сен қызыл көзім жанып тұрғанда көшені өтіп кетпек болдыңғой, сенің бұның дұрыс емес.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/>
              </w:rPr>
              <w:t>Бала:</w:t>
            </w:r>
            <w:r w:rsidRPr="000A6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 - Енді қалай өтуім керек еді.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/>
              </w:rPr>
              <w:t>Бағдаршам:</w:t>
            </w:r>
            <w:r w:rsidRPr="000A6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 - Сен мені жақсылап тыңдап айтқандарымды ұғып ал. Мына менің қызыл көзім жанғанда жолға  қарай жүруге болмайды, ал сары көзім жанғанда жолдан өтуге дайындал-деген белгі берем, ал жасыл көзім жанғанда жолдан өтуге рұқсат, өте бер, - деген белгіні білдіремін.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kk-KZ"/>
              </w:rPr>
              <w:t>Бала:</w:t>
            </w:r>
            <w:r w:rsidRPr="000A6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 - Жарайды айтқаныңызды ұқтым, сенің айтқаның бойынша жүретін боламын.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  <w:t> </w:t>
            </w:r>
          </w:p>
          <w:p w:rsidR="000A69D8" w:rsidRPr="000A69D8" w:rsidRDefault="000A69D8" w:rsidP="000A69D8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kk-KZ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Мұғалім: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 Әділ-қазылар  алқасынан сайыс қорытындысын сұраймыз.</w:t>
            </w:r>
          </w:p>
          <w:p w:rsidR="009907F5" w:rsidRPr="007773E7" w:rsidRDefault="000A69D8" w:rsidP="008628C9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0A69D8">
              <w:rPr>
                <w:rFonts w:ascii="Times New Roman" w:eastAsia="Times New Roman" w:hAnsi="Times New Roman" w:cs="Times New Roman"/>
                <w:b/>
                <w:bCs/>
                <w:color w:val="4D4D4D"/>
                <w:sz w:val="28"/>
                <w:szCs w:val="28"/>
                <w:lang w:val="kk-KZ"/>
              </w:rPr>
              <w:t>Қорытынды. </w:t>
            </w:r>
            <w:r w:rsidRPr="000A69D8">
              <w:rPr>
                <w:rFonts w:ascii="Times New Roman" w:eastAsia="Times New Roman" w:hAnsi="Times New Roman" w:cs="Times New Roman"/>
                <w:color w:val="4D4D4D"/>
                <w:sz w:val="28"/>
                <w:szCs w:val="28"/>
                <w:lang w:val="kk-KZ"/>
              </w:rPr>
              <w:t>Ән «Бағдаршам» аяқтау.</w:t>
            </w:r>
          </w:p>
        </w:tc>
      </w:tr>
    </w:tbl>
    <w:p w:rsidR="009907F5" w:rsidRPr="007773E7" w:rsidRDefault="009907F5" w:rsidP="009907F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7773E7" w:rsidRDefault="009907F5" w:rsidP="009907F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7773E7" w:rsidRDefault="009907F5" w:rsidP="009907F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7773E7" w:rsidRDefault="009907F5" w:rsidP="009907F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7773E7" w:rsidRDefault="009907F5" w:rsidP="009907F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7773E7" w:rsidRDefault="009907F5" w:rsidP="009907F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7773E7" w:rsidRDefault="009907F5" w:rsidP="009907F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Default="009907F5" w:rsidP="009907F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73E7" w:rsidRPr="007773E7" w:rsidRDefault="007773E7" w:rsidP="009907F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7773E7" w:rsidRDefault="00345920" w:rsidP="009907F5">
      <w:pPr>
        <w:spacing w:before="240" w:after="0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7773E7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Анықтама</w:t>
      </w:r>
    </w:p>
    <w:p w:rsidR="009907F5" w:rsidRPr="007773E7" w:rsidRDefault="009907F5" w:rsidP="009907F5">
      <w:pPr>
        <w:spacing w:before="240" w:after="0"/>
        <w:ind w:left="-567"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7773E7">
        <w:rPr>
          <w:rFonts w:ascii="Times New Roman" w:hAnsi="Times New Roman" w:cs="Times New Roman"/>
          <w:bCs/>
          <w:iCs/>
          <w:sz w:val="28"/>
          <w:szCs w:val="28"/>
          <w:lang w:val="kk-KZ"/>
        </w:rPr>
        <w:lastRenderedPageBreak/>
        <w:t xml:space="preserve">Жалпы білім беретін Ғ. Мұратбаев атындағы орта мектебінде 2021 жылы  </w:t>
      </w:r>
      <w:r w:rsidR="00482FA0">
        <w:rPr>
          <w:rFonts w:ascii="Times New Roman" w:hAnsi="Times New Roman" w:cs="Times New Roman"/>
          <w:bCs/>
          <w:iCs/>
          <w:sz w:val="28"/>
          <w:szCs w:val="28"/>
          <w:lang w:val="kk-KZ"/>
        </w:rPr>
        <w:t>15-ші</w:t>
      </w:r>
      <w:r w:rsidRPr="007773E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  <w:r w:rsidR="00482FA0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желтоқсан</w:t>
      </w:r>
      <w:r w:rsidRPr="007773E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күні «</w:t>
      </w:r>
      <w:r w:rsidR="008628C9" w:rsidRPr="007773E7">
        <w:rPr>
          <w:rFonts w:ascii="Times New Roman" w:hAnsi="Times New Roman" w:cs="Times New Roman"/>
          <w:color w:val="000000"/>
          <w:sz w:val="28"/>
          <w:szCs w:val="28"/>
          <w:lang w:val="kk-KZ"/>
        </w:rPr>
        <w:t>Бағдаршам – біздің досымыз</w:t>
      </w:r>
      <w:r w:rsidRPr="007773E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» атты сынып сағаты өтті.  Сынып сағатында </w:t>
      </w:r>
      <w:r w:rsidR="007773E7" w:rsidRPr="007773E7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оқушылар арасында </w:t>
      </w:r>
      <w:r w:rsidR="007773E7" w:rsidRPr="007773E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</w:t>
      </w:r>
      <w:r w:rsidR="007773E7" w:rsidRPr="000A69D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ол ережесін қатаң сақтауға дағдыландыра отырып, көше ережесіне</w:t>
      </w:r>
      <w:r w:rsidR="007773E7" w:rsidRPr="007773E7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 xml:space="preserve"> </w:t>
      </w:r>
      <w:r w:rsidR="007773E7" w:rsidRPr="000A69D8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байланысты ұғымдар мен терминдерді білу адам ө</w:t>
      </w:r>
      <w:r w:rsidR="007773E7" w:rsidRPr="007773E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мірі үшін қажеттілігін түсіндіріле отырып, жарыс болып өтті.</w:t>
      </w:r>
    </w:p>
    <w:p w:rsidR="009907F5" w:rsidRDefault="009907F5" w:rsidP="009907F5">
      <w:pPr>
        <w:ind w:left="-567"/>
        <w:jc w:val="both"/>
        <w:rPr>
          <w:rFonts w:ascii="Times New Roman" w:eastAsia="Times New Roman" w:hAnsi="Times New Roman" w:cs="Times New Roman"/>
          <w:color w:val="4D4D4D"/>
          <w:sz w:val="28"/>
          <w:szCs w:val="28"/>
          <w:lang w:val="kk-KZ"/>
        </w:rPr>
      </w:pPr>
      <w:r w:rsidRPr="007773E7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Сынып сағатының мақсаты:</w:t>
      </w:r>
      <w:r w:rsidRPr="007773E7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773E7" w:rsidRPr="000A69D8">
        <w:rPr>
          <w:rFonts w:ascii="Times New Roman" w:eastAsia="Times New Roman" w:hAnsi="Times New Roman" w:cs="Times New Roman"/>
          <w:color w:val="4D4D4D"/>
          <w:sz w:val="28"/>
          <w:szCs w:val="28"/>
          <w:lang w:val="kk-KZ"/>
        </w:rPr>
        <w:t>Жолда жүру ережесін сақтауға тәрбиелеу, әдептілікке, өзара достыққа</w:t>
      </w:r>
      <w:r w:rsidR="007773E7" w:rsidRPr="007773E7">
        <w:rPr>
          <w:rFonts w:ascii="Times New Roman" w:eastAsia="Times New Roman" w:hAnsi="Times New Roman" w:cs="Times New Roman"/>
          <w:color w:val="181818"/>
          <w:sz w:val="28"/>
          <w:szCs w:val="28"/>
          <w:lang w:val="kk-KZ"/>
        </w:rPr>
        <w:t xml:space="preserve"> </w:t>
      </w:r>
      <w:r w:rsidR="007773E7" w:rsidRPr="000A69D8">
        <w:rPr>
          <w:rFonts w:ascii="Times New Roman" w:eastAsia="Times New Roman" w:hAnsi="Times New Roman" w:cs="Times New Roman"/>
          <w:color w:val="4D4D4D"/>
          <w:sz w:val="28"/>
          <w:szCs w:val="28"/>
          <w:lang w:val="kk-KZ"/>
        </w:rPr>
        <w:t>тәрбиелеу.</w:t>
      </w:r>
    </w:p>
    <w:p w:rsidR="00897B16" w:rsidRPr="007773E7" w:rsidRDefault="00897B16" w:rsidP="009907F5">
      <w:pPr>
        <w:ind w:left="-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7773E7" w:rsidRDefault="00897B16" w:rsidP="009907F5">
      <w:pPr>
        <w:spacing w:before="240" w:after="0"/>
        <w:ind w:left="-567"/>
        <w:rPr>
          <w:rFonts w:ascii="Times New Roman" w:hAnsi="Times New Roman" w:cs="Times New Roman"/>
          <w:noProof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9907F5" w:rsidRPr="007773E7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9907F5" w:rsidRPr="007773E7" w:rsidRDefault="009907F5" w:rsidP="009907F5">
      <w:pPr>
        <w:spacing w:before="240" w:after="0"/>
        <w:ind w:left="-567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773E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</w:t>
      </w:r>
      <w:r w:rsidR="000625CF" w:rsidRPr="007773E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</w:t>
      </w:r>
      <w:r w:rsidRPr="007773E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:rsidR="009907F5" w:rsidRPr="007773E7" w:rsidRDefault="009907F5" w:rsidP="009907F5">
      <w:pPr>
        <w:spacing w:before="240" w:after="0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7773E7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</w:t>
      </w:r>
    </w:p>
    <w:p w:rsidR="009907F5" w:rsidRPr="007773E7" w:rsidRDefault="009907F5" w:rsidP="009907F5">
      <w:pPr>
        <w:spacing w:before="240" w:after="0"/>
        <w:ind w:left="-567"/>
        <w:rPr>
          <w:rFonts w:ascii="Times New Roman" w:hAnsi="Times New Roman" w:cs="Times New Roman"/>
          <w:noProof/>
          <w:sz w:val="28"/>
          <w:szCs w:val="28"/>
          <w:lang w:val="kk-KZ"/>
        </w:rPr>
      </w:pPr>
    </w:p>
    <w:p w:rsidR="009907F5" w:rsidRPr="007773E7" w:rsidRDefault="009907F5" w:rsidP="009907F5">
      <w:pPr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7773E7" w:rsidRDefault="009907F5" w:rsidP="009907F5">
      <w:pPr>
        <w:spacing w:before="240"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7773E7" w:rsidRDefault="009907F5" w:rsidP="009907F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7773E7" w:rsidRDefault="009907F5" w:rsidP="009907F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7773E7" w:rsidRDefault="009907F5" w:rsidP="009907F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</w:p>
    <w:p w:rsidR="009907F5" w:rsidRPr="007773E7" w:rsidRDefault="009907F5" w:rsidP="009907F5">
      <w:pPr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 w:rsidRPr="007773E7">
        <w:rPr>
          <w:rFonts w:ascii="Times New Roman" w:hAnsi="Times New Roman" w:cs="Times New Roman"/>
          <w:sz w:val="28"/>
          <w:szCs w:val="28"/>
          <w:lang w:val="kk-KZ"/>
        </w:rPr>
        <w:t xml:space="preserve">Сынып жетекшісі:                                                </w:t>
      </w:r>
      <w:bookmarkStart w:id="0" w:name="_GoBack"/>
      <w:bookmarkEnd w:id="0"/>
      <w:r w:rsidRPr="007773E7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482FA0">
        <w:rPr>
          <w:rFonts w:ascii="Times New Roman" w:hAnsi="Times New Roman" w:cs="Times New Roman"/>
          <w:sz w:val="28"/>
          <w:szCs w:val="28"/>
          <w:lang w:val="kk-KZ"/>
        </w:rPr>
        <w:t>Мұханжан Г.Ж</w:t>
      </w:r>
    </w:p>
    <w:p w:rsidR="009907F5" w:rsidRPr="007773E7" w:rsidRDefault="009907F5" w:rsidP="009907F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907F5" w:rsidRPr="007773E7" w:rsidRDefault="009907F5" w:rsidP="009907F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30E7B" w:rsidRPr="007773E7" w:rsidRDefault="00330E7B">
      <w:pPr>
        <w:rPr>
          <w:rFonts w:ascii="Times New Roman" w:hAnsi="Times New Roman" w:cs="Times New Roman"/>
          <w:sz w:val="28"/>
          <w:szCs w:val="28"/>
        </w:rPr>
      </w:pPr>
    </w:p>
    <w:sectPr w:rsidR="00330E7B" w:rsidRPr="007773E7" w:rsidSect="00D709FD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6D1"/>
    <w:rsid w:val="00000473"/>
    <w:rsid w:val="000625CF"/>
    <w:rsid w:val="000A69D8"/>
    <w:rsid w:val="00330E7B"/>
    <w:rsid w:val="00345920"/>
    <w:rsid w:val="00426654"/>
    <w:rsid w:val="00482FA0"/>
    <w:rsid w:val="007773E7"/>
    <w:rsid w:val="008628C9"/>
    <w:rsid w:val="00897B16"/>
    <w:rsid w:val="009166D1"/>
    <w:rsid w:val="009907F5"/>
    <w:rsid w:val="00A50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7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0B0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907F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A6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Анель</dc:creator>
  <cp:keywords/>
  <dc:description/>
  <cp:lastModifiedBy>user</cp:lastModifiedBy>
  <cp:revision>9</cp:revision>
  <dcterms:created xsi:type="dcterms:W3CDTF">2022-07-01T08:12:00Z</dcterms:created>
  <dcterms:modified xsi:type="dcterms:W3CDTF">2022-09-26T11:57:00Z</dcterms:modified>
</cp:coreProperties>
</file>