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7F5" w:rsidRPr="00F27FD9" w:rsidRDefault="009907F5" w:rsidP="009907F5">
      <w:pPr>
        <w:spacing w:after="0" w:line="360" w:lineRule="auto"/>
        <w:ind w:right="-365"/>
        <w:rPr>
          <w:rFonts w:asciiTheme="majorHAnsi" w:hAnsiTheme="majorHAnsi" w:cs="Times New Roman"/>
          <w:b/>
          <w:sz w:val="28"/>
          <w:szCs w:val="24"/>
          <w:lang w:val="kk-KZ"/>
        </w:rPr>
      </w:pPr>
      <w:r w:rsidRPr="00F27FD9">
        <w:rPr>
          <w:rFonts w:asciiTheme="majorHAnsi" w:hAnsiTheme="majorHAnsi" w:cs="Times New Roman"/>
          <w:b/>
          <w:sz w:val="28"/>
          <w:szCs w:val="24"/>
          <w:lang w:val="kk-KZ"/>
        </w:rPr>
        <w:t>«Жалпы білім беретін Ғ.Мұратбаев атындағы орта мектеп» КММ</w:t>
      </w:r>
    </w:p>
    <w:p w:rsidR="009907F5" w:rsidRDefault="009907F5" w:rsidP="009907F5">
      <w:pPr>
        <w:rPr>
          <w:rFonts w:ascii="Times New Roman" w:hAnsi="Times New Roman" w:cs="Times New Roman"/>
          <w:sz w:val="144"/>
          <w:szCs w:val="144"/>
          <w:lang w:val="kk-KZ"/>
        </w:rPr>
      </w:pPr>
    </w:p>
    <w:p w:rsidR="009907F5" w:rsidRPr="00B656AA" w:rsidRDefault="009907F5" w:rsidP="009907F5">
      <w:pPr>
        <w:rPr>
          <w:rFonts w:ascii="Times New Roman" w:hAnsi="Times New Roman" w:cs="Times New Roman"/>
          <w:sz w:val="56"/>
          <w:szCs w:val="144"/>
          <w:lang w:val="kk-KZ"/>
        </w:rPr>
      </w:pPr>
    </w:p>
    <w:p w:rsidR="009907F5" w:rsidRPr="00B656AA" w:rsidRDefault="009907F5" w:rsidP="009907F5">
      <w:pPr>
        <w:jc w:val="center"/>
        <w:rPr>
          <w:rFonts w:ascii="Times New Roman" w:hAnsi="Times New Roman" w:cs="Times New Roman"/>
          <w:b/>
          <w:sz w:val="96"/>
          <w:szCs w:val="144"/>
          <w:lang w:val="kk-KZ"/>
        </w:rPr>
      </w:pPr>
      <w:r>
        <w:rPr>
          <w:rFonts w:ascii="Times New Roman" w:hAnsi="Times New Roman" w:cs="Times New Roman"/>
          <w:b/>
          <w:sz w:val="96"/>
          <w:szCs w:val="144"/>
          <w:lang w:val="kk-KZ"/>
        </w:rPr>
        <w:t>Сынып</w:t>
      </w:r>
      <w:r w:rsidRPr="00B656AA">
        <w:rPr>
          <w:rFonts w:ascii="Times New Roman" w:hAnsi="Times New Roman" w:cs="Times New Roman"/>
          <w:b/>
          <w:sz w:val="96"/>
          <w:szCs w:val="144"/>
          <w:lang w:val="kk-KZ"/>
        </w:rPr>
        <w:t xml:space="preserve"> сағаты</w:t>
      </w:r>
    </w:p>
    <w:p w:rsidR="009907F5" w:rsidRPr="00491871" w:rsidRDefault="009907F5" w:rsidP="009907F5">
      <w:pPr>
        <w:tabs>
          <w:tab w:val="left" w:pos="5633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9907F5" w:rsidRPr="00623594" w:rsidRDefault="009907F5" w:rsidP="009907F5">
      <w:pPr>
        <w:jc w:val="center"/>
        <w:rPr>
          <w:rFonts w:asciiTheme="majorHAnsi" w:hAnsiTheme="majorHAnsi"/>
          <w:sz w:val="28"/>
          <w:szCs w:val="28"/>
          <w:lang w:val="kk-KZ"/>
        </w:rPr>
      </w:pPr>
      <w:r w:rsidRPr="004918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 w:rsidR="00623594" w:rsidRPr="00623594">
        <w:rPr>
          <w:b/>
          <w:sz w:val="28"/>
          <w:lang w:val="kk-KZ"/>
        </w:rPr>
        <w:t>Жолда жүру қауіпсіздігін ұйымдастыру</w:t>
      </w:r>
    </w:p>
    <w:p w:rsidR="009907F5" w:rsidRDefault="009907F5" w:rsidP="009907F5">
      <w:pPr>
        <w:rPr>
          <w:rFonts w:asciiTheme="majorHAnsi" w:hAnsiTheme="majorHAnsi"/>
          <w:sz w:val="28"/>
          <w:szCs w:val="28"/>
          <w:lang w:val="kk-KZ"/>
        </w:rPr>
      </w:pPr>
    </w:p>
    <w:p w:rsidR="009907F5" w:rsidRDefault="009907F5" w:rsidP="009907F5">
      <w:pPr>
        <w:rPr>
          <w:rFonts w:asciiTheme="majorHAnsi" w:hAnsiTheme="majorHAnsi"/>
          <w:sz w:val="28"/>
          <w:szCs w:val="28"/>
          <w:lang w:val="kk-KZ"/>
        </w:rPr>
      </w:pPr>
    </w:p>
    <w:p w:rsidR="009907F5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Pr="00370091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Pr="00491871" w:rsidRDefault="009907F5" w:rsidP="009907F5">
      <w:pPr>
        <w:ind w:left="-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Сынып</w:t>
      </w:r>
      <w:r w:rsidRPr="004918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A53956">
        <w:rPr>
          <w:rFonts w:ascii="Times New Roman" w:hAnsi="Times New Roman" w:cs="Times New Roman"/>
          <w:sz w:val="28"/>
          <w:szCs w:val="28"/>
          <w:lang w:val="kk-KZ"/>
        </w:rPr>
        <w:t>7 «Ә</w:t>
      </w:r>
      <w:r>
        <w:rPr>
          <w:rFonts w:ascii="Times New Roman" w:hAnsi="Times New Roman" w:cs="Times New Roman"/>
          <w:sz w:val="28"/>
          <w:szCs w:val="28"/>
          <w:lang w:val="kk-KZ"/>
        </w:rPr>
        <w:t>» сыныбы</w:t>
      </w:r>
    </w:p>
    <w:p w:rsidR="009907F5" w:rsidRPr="00623594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Жетекшісі</w:t>
      </w:r>
      <w:r w:rsidRPr="004918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 </w:t>
      </w:r>
      <w:r w:rsidR="00A53956">
        <w:rPr>
          <w:rFonts w:ascii="Times New Roman" w:hAnsi="Times New Roman" w:cs="Times New Roman"/>
          <w:sz w:val="28"/>
          <w:szCs w:val="28"/>
          <w:lang w:val="kk-KZ"/>
        </w:rPr>
        <w:t>Демежанов Б</w:t>
      </w:r>
    </w:p>
    <w:p w:rsidR="009907F5" w:rsidRPr="00491871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Pr="00491871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Pr="00491871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Pr="00491871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Pr="00491871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Pr="00491871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Pr="00CD3819" w:rsidRDefault="003819EE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Атырау 2022</w:t>
      </w:r>
      <w:r w:rsidR="009907F5" w:rsidRPr="004918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ж. </w:t>
      </w:r>
    </w:p>
    <w:p w:rsidR="009907F5" w:rsidRPr="00345920" w:rsidRDefault="009907F5" w:rsidP="009907F5">
      <w:pPr>
        <w:rPr>
          <w:sz w:val="24"/>
          <w:lang w:val="kk-KZ"/>
        </w:rPr>
      </w:pPr>
    </w:p>
    <w:tbl>
      <w:tblPr>
        <w:tblStyle w:val="a6"/>
        <w:tblW w:w="10065" w:type="dxa"/>
        <w:tblInd w:w="-601" w:type="dxa"/>
        <w:tblLayout w:type="fixed"/>
        <w:tblLook w:val="04A0"/>
      </w:tblPr>
      <w:tblGrid>
        <w:gridCol w:w="2536"/>
        <w:gridCol w:w="3706"/>
        <w:gridCol w:w="3823"/>
      </w:tblGrid>
      <w:tr w:rsidR="00F70921" w:rsidRPr="00A53956" w:rsidTr="009907F5">
        <w:tc>
          <w:tcPr>
            <w:tcW w:w="2536" w:type="dxa"/>
          </w:tcPr>
          <w:p w:rsidR="009907F5" w:rsidRPr="001B1CA8" w:rsidRDefault="00623594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Сыныбы: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53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«Ә</w:t>
            </w:r>
            <w:r w:rsidR="009907F5" w:rsidRPr="001B1C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706" w:type="dxa"/>
          </w:tcPr>
          <w:p w:rsidR="009907F5" w:rsidRPr="001B1CA8" w:rsidRDefault="000A69D8" w:rsidP="001364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1C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Уақыты: </w:t>
            </w:r>
            <w:r w:rsidR="006235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</w:t>
            </w:r>
            <w:r w:rsidR="007333DF" w:rsidRPr="001B1C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  <w:r w:rsidR="003819EE" w:rsidRPr="001B1C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.2022</w:t>
            </w:r>
          </w:p>
        </w:tc>
        <w:tc>
          <w:tcPr>
            <w:tcW w:w="3823" w:type="dxa"/>
          </w:tcPr>
          <w:p w:rsidR="009907F5" w:rsidRPr="00623594" w:rsidRDefault="00623594" w:rsidP="00A5395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жетекшісі:</w:t>
            </w:r>
            <w:r w:rsidR="00A53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Демежанов Б</w:t>
            </w:r>
          </w:p>
        </w:tc>
      </w:tr>
      <w:tr w:rsidR="00F70921" w:rsidRPr="001B1CA8" w:rsidTr="009907F5">
        <w:tc>
          <w:tcPr>
            <w:tcW w:w="2536" w:type="dxa"/>
          </w:tcPr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1C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сағатының тақырыбы:</w:t>
            </w:r>
          </w:p>
        </w:tc>
        <w:tc>
          <w:tcPr>
            <w:tcW w:w="7529" w:type="dxa"/>
            <w:gridSpan w:val="2"/>
          </w:tcPr>
          <w:p w:rsidR="009907F5" w:rsidRPr="001B1CA8" w:rsidRDefault="00623594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594">
              <w:rPr>
                <w:sz w:val="28"/>
              </w:rPr>
              <w:t>Жолдажүруқауіпсіздігінұйымдастыру</w:t>
            </w:r>
          </w:p>
        </w:tc>
      </w:tr>
      <w:tr w:rsidR="00F70921" w:rsidRPr="00A53956" w:rsidTr="009907F5">
        <w:tc>
          <w:tcPr>
            <w:tcW w:w="2536" w:type="dxa"/>
          </w:tcPr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1C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сағатының мақсаты:</w:t>
            </w:r>
          </w:p>
        </w:tc>
        <w:tc>
          <w:tcPr>
            <w:tcW w:w="7529" w:type="dxa"/>
            <w:gridSpan w:val="2"/>
          </w:tcPr>
          <w:p w:rsidR="009907F5" w:rsidRPr="001B1CA8" w:rsidRDefault="00F70921" w:rsidP="00F7092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B1C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Жол ережесін есте сақтау қабілетін, қызығушылықтарын арттыру, барлығымызға ортақ қойылған тәртіпті бұзбауға тәрбиелеу.</w:t>
            </w:r>
          </w:p>
        </w:tc>
      </w:tr>
      <w:tr w:rsidR="00F70921" w:rsidRPr="00A53956" w:rsidTr="009907F5">
        <w:tc>
          <w:tcPr>
            <w:tcW w:w="2536" w:type="dxa"/>
          </w:tcPr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1C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сағатының міндеті:</w:t>
            </w:r>
          </w:p>
        </w:tc>
        <w:tc>
          <w:tcPr>
            <w:tcW w:w="7529" w:type="dxa"/>
            <w:gridSpan w:val="2"/>
          </w:tcPr>
          <w:p w:rsidR="009907F5" w:rsidRPr="001B1CA8" w:rsidRDefault="00F70921" w:rsidP="00F7092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B1C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Жолда жүру ережелерін есте сақтауға, оқушыларға жол белгілерін неше түрі бар, оны білу не үшін қажет, жол белгілерінің атқаратын қызметі қандай екенін үйрету. </w:t>
            </w:r>
          </w:p>
        </w:tc>
      </w:tr>
      <w:tr w:rsidR="00F70921" w:rsidRPr="00A53956" w:rsidTr="009907F5">
        <w:tc>
          <w:tcPr>
            <w:tcW w:w="2536" w:type="dxa"/>
          </w:tcPr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1C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критерийлері:</w:t>
            </w:r>
          </w:p>
        </w:tc>
        <w:tc>
          <w:tcPr>
            <w:tcW w:w="7529" w:type="dxa"/>
            <w:gridSpan w:val="2"/>
          </w:tcPr>
          <w:p w:rsidR="009907F5" w:rsidRPr="001B1CA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B1CA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Жол белгілерін ажырата білуге баулу, жолда жүру мәдениетін қалыптастыру.</w:t>
            </w:r>
          </w:p>
        </w:tc>
      </w:tr>
      <w:tr w:rsidR="00F70921" w:rsidRPr="001B1CA8" w:rsidTr="009907F5">
        <w:tc>
          <w:tcPr>
            <w:tcW w:w="2536" w:type="dxa"/>
          </w:tcPr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1C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сағатының түрі:</w:t>
            </w:r>
          </w:p>
        </w:tc>
        <w:tc>
          <w:tcPr>
            <w:tcW w:w="7529" w:type="dxa"/>
            <w:gridSpan w:val="2"/>
          </w:tcPr>
          <w:p w:rsidR="009907F5" w:rsidRPr="001B1CA8" w:rsidRDefault="0088713F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1C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Сыныптан тыс шара</w:t>
            </w:r>
          </w:p>
        </w:tc>
      </w:tr>
      <w:tr w:rsidR="00F70921" w:rsidRPr="001B1CA8" w:rsidTr="009907F5">
        <w:tc>
          <w:tcPr>
            <w:tcW w:w="2536" w:type="dxa"/>
          </w:tcPr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1C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Игерілетін дағды:</w:t>
            </w:r>
          </w:p>
        </w:tc>
        <w:tc>
          <w:tcPr>
            <w:tcW w:w="7529" w:type="dxa"/>
            <w:gridSpan w:val="2"/>
          </w:tcPr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1CA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Жолда жүру ережелерін игеру, есте сақтау.</w:t>
            </w:r>
          </w:p>
        </w:tc>
      </w:tr>
      <w:tr w:rsidR="00F70921" w:rsidRPr="001B1CA8" w:rsidTr="009907F5">
        <w:tc>
          <w:tcPr>
            <w:tcW w:w="2536" w:type="dxa"/>
          </w:tcPr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1C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Ресурстар:</w:t>
            </w:r>
          </w:p>
        </w:tc>
        <w:tc>
          <w:tcPr>
            <w:tcW w:w="7529" w:type="dxa"/>
            <w:gridSpan w:val="2"/>
          </w:tcPr>
          <w:p w:rsidR="009907F5" w:rsidRPr="001B1CA8" w:rsidRDefault="0088713F" w:rsidP="00733E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1CA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Презентация</w:t>
            </w:r>
          </w:p>
        </w:tc>
      </w:tr>
      <w:tr w:rsidR="00F70921" w:rsidRPr="00A53956" w:rsidTr="009907F5">
        <w:tc>
          <w:tcPr>
            <w:tcW w:w="2536" w:type="dxa"/>
          </w:tcPr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1C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Функциональдық сауаттылық:</w:t>
            </w:r>
          </w:p>
        </w:tc>
        <w:tc>
          <w:tcPr>
            <w:tcW w:w="7529" w:type="dxa"/>
            <w:gridSpan w:val="2"/>
          </w:tcPr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1C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Тұрмыстық сауаттылық (оқушылардың әлеуметтік дағдыларын дамытудың негізі)</w:t>
            </w:r>
          </w:p>
        </w:tc>
      </w:tr>
      <w:tr w:rsidR="00F70921" w:rsidRPr="00A53956" w:rsidTr="001B1CA8">
        <w:trPr>
          <w:trHeight w:val="416"/>
        </w:trPr>
        <w:tc>
          <w:tcPr>
            <w:tcW w:w="2536" w:type="dxa"/>
          </w:tcPr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1C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Жүру барысын алдын ала үйлестіру </w:t>
            </w: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1C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Алғашқы сөз (кезең) </w:t>
            </w: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921" w:rsidRPr="001B1CA8" w:rsidRDefault="00F70921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921" w:rsidRPr="001B1CA8" w:rsidRDefault="00F70921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921" w:rsidRPr="001B1CA8" w:rsidRDefault="00F70921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921" w:rsidRPr="001B1CA8" w:rsidRDefault="00F70921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921" w:rsidRPr="001B1CA8" w:rsidRDefault="00F70921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921" w:rsidRPr="001B1CA8" w:rsidRDefault="00F70921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921" w:rsidRPr="001B1CA8" w:rsidRDefault="00F70921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921" w:rsidRPr="001B1CA8" w:rsidRDefault="00F70921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921" w:rsidRPr="001B1CA8" w:rsidRDefault="00F70921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921" w:rsidRPr="001B1CA8" w:rsidRDefault="00F70921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921" w:rsidRPr="001B1CA8" w:rsidRDefault="00F70921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921" w:rsidRPr="001B1CA8" w:rsidRDefault="00F70921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921" w:rsidRPr="001B1CA8" w:rsidRDefault="00F70921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921" w:rsidRPr="001B1CA8" w:rsidRDefault="00F70921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921" w:rsidRPr="001B1CA8" w:rsidRDefault="00F70921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921" w:rsidRPr="001B1CA8" w:rsidRDefault="00F70921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921" w:rsidRPr="001B1CA8" w:rsidRDefault="00F70921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921" w:rsidRPr="001B1CA8" w:rsidRDefault="00F70921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921" w:rsidRPr="001B1CA8" w:rsidRDefault="00F70921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1C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Ортаңғы кезең </w:t>
            </w: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3E72" w:rsidRPr="001B1CA8" w:rsidRDefault="00733E72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921" w:rsidRPr="001B1CA8" w:rsidRDefault="00F70921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921" w:rsidRPr="001B1CA8" w:rsidRDefault="00F70921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921" w:rsidRPr="001B1CA8" w:rsidRDefault="00F70921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921" w:rsidRPr="001B1CA8" w:rsidRDefault="00F70921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921" w:rsidRDefault="00F70921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P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A3D34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1C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Тапсырмалар легі </w:t>
            </w: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P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1C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Соңы (бекіту)</w:t>
            </w:r>
          </w:p>
        </w:tc>
        <w:tc>
          <w:tcPr>
            <w:tcW w:w="7529" w:type="dxa"/>
            <w:gridSpan w:val="2"/>
          </w:tcPr>
          <w:p w:rsidR="00721F7F" w:rsidRPr="00623594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623594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lastRenderedPageBreak/>
              <w:t>1. Ұйымдастыру кезеңі:</w:t>
            </w:r>
            <w:r w:rsidRPr="00623594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lang w:val="kk-KZ"/>
              </w:rPr>
              <w:t> </w:t>
            </w:r>
            <w:r w:rsidRPr="00623594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t>1. Оқушыларды топқа бөлу.</w:t>
            </w:r>
          </w:p>
          <w:p w:rsidR="00721F7F" w:rsidRPr="00623594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623594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lang w:val="kk-KZ"/>
              </w:rPr>
              <w:t>(Бағдаршам көздеріне сәйкес қызыл, сары, жасыл дөңгелекшелер арқылы бөлу)</w:t>
            </w:r>
          </w:p>
          <w:p w:rsidR="00721F7F" w:rsidRPr="00A53956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t>2.</w:t>
            </w: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lang w:val="kk-KZ"/>
              </w:rPr>
              <w:t> </w:t>
            </w: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t>Сұрақ- жауап1 топқа: Жолережесідегеніміз не?</w:t>
            </w:r>
          </w:p>
          <w:p w:rsidR="00721F7F" w:rsidRPr="00A53956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t>2 топқа: Жолережесін не үшінбілуімізкерек?</w:t>
            </w:r>
          </w:p>
          <w:p w:rsidR="00721F7F" w:rsidRPr="00A53956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t>3 топқа: Жолережесінқалайсақтаймыз? </w:t>
            </w:r>
          </w:p>
          <w:p w:rsidR="00721F7F" w:rsidRPr="00A53956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t>Мұғалім: — Ал енді</w:t>
            </w:r>
            <w:r w:rsidR="0088713F"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t>«Жолдажүруережесі</w:t>
            </w:r>
            <w:r w:rsidR="0088713F" w:rsidRPr="001B1CA8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t>!</w:t>
            </w: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t>» аттысыныпсағатымыздыбастаймыз.</w:t>
            </w: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</w: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ІІ. Негізгібөлім: 1. «Ой қозғау»</w:t>
            </w: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Жұмбақтар1. Ала таяқұстаған, </w:t>
            </w: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Жолтәртібіннұсқаған.</w:t>
            </w: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Өміріңдікүзеткен, </w:t>
            </w: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Ысқырықпентүзеткен. (Жолполициясы)</w:t>
            </w: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2. Көшебойлапаяңдайды,</w:t>
            </w: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Адам тасыпаялайды. (Автобус)</w:t>
            </w: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3. Көліктіңқаншасынүстіненөткізген,</w:t>
            </w: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Іргеденбасталып, алысқажеткізген. (Жол)</w:t>
            </w: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4. Жоқөзінде бас та, ауызда да, құлақ та,</w:t>
            </w: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Бақырайғанүшкөзі бар бірақ та. (Бағдаршам)</w:t>
            </w: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5. Арқаным бар тымұзын,</w:t>
            </w: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Ала-алмайсыңбірүзім.</w:t>
            </w: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Табыңдаршы, балалар,</w:t>
            </w: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Бұлжұмбақтыңшешуін. (Жол)</w:t>
            </w: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6. Өзісөйлейбілмейді,</w:t>
            </w: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</w: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lastRenderedPageBreak/>
              <w:t>Бірақ «Тоқта, жүр!» дейді. (Бағдаршам)</w:t>
            </w: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</w: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</w:r>
          </w:p>
          <w:p w:rsidR="00721F7F" w:rsidRPr="00A53956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t>Сұрақ: — Бағдаршамдеген не? </w:t>
            </w: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— Олқандайқызметатқарады?</w:t>
            </w:r>
          </w:p>
          <w:p w:rsidR="00721F7F" w:rsidRPr="00A53956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t>2. « Кел, танысайық!» айдары</w:t>
            </w:r>
          </w:p>
          <w:p w:rsidR="00721F7F" w:rsidRPr="00A53956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t>Мұғалім: Бағдаршамөміріміздіжазымнансақтандыратынкөмекшіміз. Баршамызғаоныңсырынбіліп, тіліналукерек.</w:t>
            </w:r>
          </w:p>
          <w:p w:rsidR="00721F7F" w:rsidRPr="00A53956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t>Бағдаршам — жолэлементтерініңішіндегіеңертеқолданылабастағаны. Қазірбағдаршамныңжасыжүзденасыпкетті. Оныңкескінкелбеті де құрылысы да әлденешеретжаңарды. Олжолқозғалысынақатысушыларғаөзжарығыменбағытсілтейді.</w:t>
            </w: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Біздіңеліміздіңқала, ауылдарынабәрінеортақкөшеқатынасережесіенгізілген. Бұлереженіоқушылар да, үлкендер де, яғнибарлықкөлікжүргізетінжүргізушілер де бұлжытпайорындауыкерек.</w:t>
            </w:r>
          </w:p>
          <w:p w:rsidR="00721F7F" w:rsidRPr="00A53956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t>Сұрақ: — Балалар, сендеркөшедежүруережесінбілесіңдерме ?</w:t>
            </w: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— Жиекжолдеген не? (Адамдаржаяужүретінкөшежиегіндегі тар жол)</w:t>
            </w: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— Жаяуадамғақайжерменжүругеболмайды? (Көлікжүретінкөшеніңортасыменжүругерұқсатетілмейді)</w:t>
            </w:r>
          </w:p>
          <w:p w:rsidR="00721F7F" w:rsidRPr="00A53956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t>Хормен: Қызылкөзінашқанда,</w:t>
            </w: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Сынықсүйембаспаалға!</w:t>
            </w: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Сары көзінашқанда,</w:t>
            </w: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Қарапқалмааспанға!</w:t>
            </w: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Жасылкөзінашқанда,</w:t>
            </w: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Өтебергін, жасқанба!</w:t>
            </w: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( Әр топ оқушыларыбағдаршамсигналдарынқолдарынаұстап, кезегікелгендекөрсетіптұрады)</w:t>
            </w: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</w: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Қызыл – Тоқта!</w:t>
            </w: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Сары – Сақтан!</w:t>
            </w: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Жасыл – Жолашық!</w:t>
            </w:r>
          </w:p>
          <w:p w:rsidR="00721F7F" w:rsidRPr="00A53956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t>3. «Жолбелгілерінбілемізбе?»</w:t>
            </w:r>
          </w:p>
          <w:p w:rsidR="00721F7F" w:rsidRPr="00A53956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t>(Оқушылардыжолбелгілеріментолықтаныстыру)</w:t>
            </w:r>
          </w:p>
          <w:p w:rsidR="00721F7F" w:rsidRPr="00A53956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t>Сергітусәті: </w:t>
            </w:r>
            <w:r w:rsidRPr="00A53956">
              <w:rPr>
                <w:rFonts w:ascii="Times New Roman" w:eastAsia="Times New Roman" w:hAnsi="Times New Roman" w:cs="Times New Roman"/>
                <w:i/>
                <w:iCs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t>Қызыл :</w:t>
            </w: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t> </w:t>
            </w:r>
            <w:r w:rsidRPr="00A53956">
              <w:rPr>
                <w:rFonts w:ascii="Times New Roman" w:eastAsia="Times New Roman" w:hAnsi="Times New Roman" w:cs="Times New Roman"/>
                <w:i/>
                <w:iCs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t>қолымыздыжоғарыкөтереміз.</w:t>
            </w:r>
          </w:p>
          <w:p w:rsidR="00721F7F" w:rsidRPr="00A53956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A53956">
              <w:rPr>
                <w:rFonts w:ascii="Times New Roman" w:eastAsia="Times New Roman" w:hAnsi="Times New Roman" w:cs="Times New Roman"/>
                <w:i/>
                <w:iCs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t>Сары: бір- бірімізбенамандасамыз.</w:t>
            </w:r>
          </w:p>
          <w:p w:rsidR="00721F7F" w:rsidRPr="00A53956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A53956">
              <w:rPr>
                <w:rFonts w:ascii="Times New Roman" w:eastAsia="Times New Roman" w:hAnsi="Times New Roman" w:cs="Times New Roman"/>
                <w:i/>
                <w:iCs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t>Жасыл: құшақтасамыз.</w:t>
            </w:r>
          </w:p>
          <w:p w:rsidR="00721F7F" w:rsidRPr="00A53956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t>4. Топтықтапсырма: Жолбелгілерініңсуретін салу, қорғау.</w:t>
            </w:r>
          </w:p>
          <w:p w:rsidR="00721F7F" w:rsidRPr="00A53956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t>5. «Жолтәртібінбілейік, Аман-есенжүрейік!»</w:t>
            </w:r>
          </w:p>
          <w:p w:rsidR="00721F7F" w:rsidRPr="00A53956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lastRenderedPageBreak/>
              <w:t>Сұрақ-жауап:</w:t>
            </w:r>
          </w:p>
          <w:p w:rsidR="00721F7F" w:rsidRPr="00A53956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t>1. Жолаушылардегенімізкімдер?</w:t>
            </w: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Кез — келгенкөліктүрінпайдаланатынадамдар.</w:t>
            </w: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2. Бағдаршамдегеніміз не?</w:t>
            </w: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Бағдаршам автомат жүйесінеқосылғанүшкөздіаспап. Жолқозғалысынреттейді.</w:t>
            </w: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3. Велосипедпеннешежастанбастапжолменжүругеболады?</w:t>
            </w: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Жолбойына 14 жасқатолғанбалаларғағанарұқсат.</w:t>
            </w: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4. Көшедебағдаршамболмаса не істеукерек?</w:t>
            </w: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Өзкөзіне сену керек, жолортасынажеткенше, әуелісолжаққа қара6 ортасынанасқансоң, оңжаққамойныңдыбұр</w:t>
            </w:r>
          </w:p>
          <w:p w:rsidR="00721F7F" w:rsidRPr="00A53956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t>5. Қандайкөліктіңтүрлерінебағдаршамныңқызылжарығынажүругерұқсатетеді?</w:t>
            </w: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Жеделжәрдем, полиция, өртсөндірумашинасы.</w:t>
            </w:r>
          </w:p>
          <w:p w:rsidR="00721F7F" w:rsidRPr="00A53956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t>6. Жолаушытаситынқоғамдықкөліктердіқайжерденкүтеді? Аялдамада</w:t>
            </w:r>
          </w:p>
          <w:p w:rsidR="00721F7F" w:rsidRPr="00A53956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t>7. Жақындапқалғанкөліктіңалдынанжүгірунеліктенқауіпті?</w:t>
            </w: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Жүргізушікөліктітоқтатаалмай, адамөмірінеқауіптөнеді.</w:t>
            </w: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>8. Полиция, жеделжәрдем, өртсөндірушілеркөліктеріөтіпкеткеншекүтіптұру міндеттіме? Иә, міндетті.</w:t>
            </w:r>
          </w:p>
          <w:p w:rsidR="00721F7F" w:rsidRPr="00A53956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t>9. Жолдақайжерденөтукерек?</w:t>
            </w:r>
          </w:p>
          <w:p w:rsidR="00721F7F" w:rsidRPr="00A53956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t>Жаяужүргіншілерөтпесібелгісіқойылғанжерден.</w:t>
            </w:r>
          </w:p>
          <w:p w:rsidR="00721F7F" w:rsidRPr="00A53956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t>6. Көшедежүрутәртібінебайланыстыбейнероликкөрсету</w:t>
            </w:r>
          </w:p>
          <w:p w:rsidR="00721F7F" w:rsidRPr="00A53956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t>ІІІ. Қорытындылау.</w:t>
            </w:r>
          </w:p>
          <w:p w:rsidR="00721F7F" w:rsidRPr="00A53956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t>Қайкөше, қайқалағабарсаңыз да,</w:t>
            </w:r>
          </w:p>
          <w:p w:rsidR="00721F7F" w:rsidRPr="00A53956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t>Қайақылөлшемінесалсаңыз да,</w:t>
            </w:r>
          </w:p>
          <w:p w:rsidR="00721F7F" w:rsidRPr="00A53956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t>Жолжүруережесі — заңдытәртіп</w:t>
            </w:r>
          </w:p>
          <w:p w:rsidR="00721F7F" w:rsidRPr="00A53956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t>Олортақүлкен, кіші, баршамызға</w:t>
            </w:r>
          </w:p>
          <w:p w:rsidR="001B1CA8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</w:pP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t>Жолзаңыдұрысжүріп, абайболудыталапетеді. Жолтәртібінбұзба, олқатертудырады. Жолдыңқалыптықозғалысыкөбінесебалалардыңжолбойындақалайболсасолайжүріп, допқуалайтыны, шаңғытебетіні, жүріп бара жатқанмашинағажабысатыны, қалтарыстанжолғашығыпкелетінсалдарынанбұзылады.</w:t>
            </w:r>
            <w:r w:rsidRPr="00A5395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br/>
              <w:t xml:space="preserve">Жолтәртібінбұзғандықтанкейбіреулер машина дөңгелегінеілініпқазатауып, кейбіреулеріжарақаталады. Ал кейбіреулеріөмірлікмүгедекболыпқалады. Сондықтанәрбіроқушымектептеоқылатын «Жолдажүруережесі» тақырыбындағысабақтымұқияттыңдап, әрсабақтанқорытындыжасапотыруғаміндетті. </w:t>
            </w:r>
          </w:p>
          <w:p w:rsidR="00721F7F" w:rsidRPr="00721F7F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1B1CA8">
              <w:rPr>
                <w:rFonts w:ascii="Times New Roman" w:eastAsia="Times New Roman" w:hAnsi="Times New Roman" w:cs="Times New Roman"/>
                <w:i/>
                <w:iCs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t>Міне, балалар, біз сендермен жолда қалай жүру керек екенін білеміз.</w:t>
            </w:r>
          </w:p>
          <w:p w:rsidR="00721F7F" w:rsidRPr="00A53956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A53956">
              <w:rPr>
                <w:rFonts w:ascii="Times New Roman" w:eastAsia="Times New Roman" w:hAnsi="Times New Roman" w:cs="Times New Roman"/>
                <w:i/>
                <w:iCs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lastRenderedPageBreak/>
              <w:t>Жолережесінәрқашанестесақтаукерек.</w:t>
            </w:r>
          </w:p>
          <w:p w:rsidR="00721F7F" w:rsidRPr="00A53956" w:rsidRDefault="00721F7F" w:rsidP="00721F7F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A53956">
              <w:rPr>
                <w:rFonts w:ascii="Times New Roman" w:eastAsia="Times New Roman" w:hAnsi="Times New Roman" w:cs="Times New Roman"/>
                <w:i/>
                <w:iCs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t>Жолережесінжақсыбілсекөзіміздіжолапатынансақтаймыз.</w:t>
            </w:r>
          </w:p>
          <w:p w:rsidR="009907F5" w:rsidRPr="001B1CA8" w:rsidRDefault="00721F7F" w:rsidP="001B1CA8">
            <w:pPr>
              <w:shd w:val="clear" w:color="auto" w:fill="F2F2F2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A53956">
              <w:rPr>
                <w:rFonts w:ascii="Times New Roman" w:eastAsia="Times New Roman" w:hAnsi="Times New Roman" w:cs="Times New Roman"/>
                <w:i/>
                <w:iCs/>
                <w:color w:val="454545"/>
                <w:sz w:val="28"/>
                <w:szCs w:val="28"/>
                <w:bdr w:val="none" w:sz="0" w:space="0" w:color="auto" w:frame="1"/>
                <w:lang w:val="kk-KZ"/>
              </w:rPr>
              <w:t>Ал енді осы ережелердіәрқашанорындап, аманболайық!</w:t>
            </w:r>
          </w:p>
        </w:tc>
      </w:tr>
    </w:tbl>
    <w:p w:rsidR="009907F5" w:rsidRPr="001B1CA8" w:rsidRDefault="009907F5" w:rsidP="009907F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Pr="001B1CA8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30E7B" w:rsidRPr="001B1CA8" w:rsidRDefault="00330E7B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330E7B" w:rsidRPr="001B1CA8" w:rsidSect="00D709FD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66D1"/>
    <w:rsid w:val="000625CF"/>
    <w:rsid w:val="000A69D8"/>
    <w:rsid w:val="00136495"/>
    <w:rsid w:val="001674D3"/>
    <w:rsid w:val="001B1CA8"/>
    <w:rsid w:val="00330E7B"/>
    <w:rsid w:val="00345920"/>
    <w:rsid w:val="003819EE"/>
    <w:rsid w:val="00623594"/>
    <w:rsid w:val="006277FA"/>
    <w:rsid w:val="006D1D45"/>
    <w:rsid w:val="00721F7F"/>
    <w:rsid w:val="007333DF"/>
    <w:rsid w:val="00733E72"/>
    <w:rsid w:val="007773E7"/>
    <w:rsid w:val="008628C9"/>
    <w:rsid w:val="0088713F"/>
    <w:rsid w:val="00897B16"/>
    <w:rsid w:val="009166D1"/>
    <w:rsid w:val="009907F5"/>
    <w:rsid w:val="00A50B05"/>
    <w:rsid w:val="00A53956"/>
    <w:rsid w:val="00AA3D34"/>
    <w:rsid w:val="00C31573"/>
    <w:rsid w:val="00C75C4C"/>
    <w:rsid w:val="00F70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50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0B0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907F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A6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F70921"/>
    <w:rPr>
      <w:b/>
      <w:bCs/>
    </w:rPr>
  </w:style>
  <w:style w:type="character" w:customStyle="1" w:styleId="apple-converted-space">
    <w:name w:val="apple-converted-space"/>
    <w:basedOn w:val="a0"/>
    <w:rsid w:val="00721F7F"/>
  </w:style>
  <w:style w:type="character" w:styleId="a9">
    <w:name w:val="Emphasis"/>
    <w:basedOn w:val="a0"/>
    <w:uiPriority w:val="20"/>
    <w:qFormat/>
    <w:rsid w:val="00721F7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5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35763-A06B-45F8-8F7E-D239FE308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Анель</dc:creator>
  <cp:keywords/>
  <dc:description/>
  <cp:lastModifiedBy>Mektep</cp:lastModifiedBy>
  <cp:revision>22</cp:revision>
  <dcterms:created xsi:type="dcterms:W3CDTF">2022-07-01T08:12:00Z</dcterms:created>
  <dcterms:modified xsi:type="dcterms:W3CDTF">2022-09-26T13:34:00Z</dcterms:modified>
</cp:coreProperties>
</file>